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45" w:rsidRPr="00F3597A" w:rsidRDefault="00C6270E">
      <w:pPr>
        <w:spacing w:line="640" w:lineRule="exact"/>
        <w:jc w:val="left"/>
        <w:rPr>
          <w:rFonts w:ascii="Times New Roman" w:eastAsia="黑体" w:hAnsi="Times New Roman"/>
          <w:sz w:val="32"/>
          <w:szCs w:val="32"/>
        </w:rPr>
      </w:pPr>
      <w:r w:rsidRPr="00F3597A">
        <w:rPr>
          <w:rFonts w:ascii="Times New Roman" w:eastAsia="黑体" w:hAnsi="Times New Roman"/>
          <w:sz w:val="32"/>
          <w:szCs w:val="32"/>
        </w:rPr>
        <w:t>附件</w:t>
      </w:r>
      <w:r w:rsidRPr="00F3597A">
        <w:rPr>
          <w:rFonts w:ascii="Times New Roman" w:eastAsia="黑体" w:hAnsi="Times New Roman"/>
          <w:sz w:val="32"/>
          <w:szCs w:val="32"/>
        </w:rPr>
        <w:t>2</w:t>
      </w:r>
    </w:p>
    <w:p w:rsidR="00640B79" w:rsidRPr="00F3597A" w:rsidRDefault="00640B79">
      <w:pPr>
        <w:spacing w:line="64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AF2145" w:rsidRPr="00F3597A" w:rsidRDefault="00C6270E">
      <w:pPr>
        <w:spacing w:line="64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F3597A">
        <w:rPr>
          <w:rFonts w:ascii="Times New Roman" w:eastAsia="方正小标宋_GBK" w:hAnsi="Times New Roman"/>
          <w:sz w:val="44"/>
          <w:szCs w:val="44"/>
        </w:rPr>
        <w:t>2019</w:t>
      </w:r>
      <w:r w:rsidRPr="00F3597A">
        <w:rPr>
          <w:rFonts w:ascii="Times New Roman" w:eastAsia="方正小标宋_GBK" w:hAnsi="Times New Roman"/>
          <w:sz w:val="44"/>
          <w:szCs w:val="44"/>
        </w:rPr>
        <w:t>年度备案省级</w:t>
      </w:r>
      <w:proofErr w:type="gramStart"/>
      <w:r w:rsidRPr="00F3597A">
        <w:rPr>
          <w:rFonts w:ascii="Times New Roman" w:eastAsia="方正小标宋_GBK" w:hAnsi="Times New Roman"/>
          <w:sz w:val="44"/>
          <w:szCs w:val="44"/>
        </w:rPr>
        <w:t>众创空间</w:t>
      </w:r>
      <w:proofErr w:type="gramEnd"/>
      <w:r w:rsidRPr="00F3597A">
        <w:rPr>
          <w:rFonts w:ascii="Times New Roman" w:eastAsia="方正小标宋_GBK" w:hAnsi="Times New Roman"/>
          <w:sz w:val="44"/>
          <w:szCs w:val="44"/>
        </w:rPr>
        <w:t>名单</w:t>
      </w:r>
    </w:p>
    <w:p w:rsidR="00AF2145" w:rsidRPr="00F3597A" w:rsidRDefault="00AF2145">
      <w:pPr>
        <w:spacing w:line="300" w:lineRule="exact"/>
        <w:jc w:val="center"/>
        <w:rPr>
          <w:rFonts w:ascii="Times New Roman" w:eastAsia="方正小标宋_GBK" w:hAnsi="Times New Roman"/>
          <w:sz w:val="32"/>
          <w:szCs w:val="32"/>
        </w:rPr>
      </w:pPr>
    </w:p>
    <w:tbl>
      <w:tblPr>
        <w:tblW w:w="9288" w:type="dxa"/>
        <w:tblInd w:w="-5" w:type="dxa"/>
        <w:tblLook w:val="04A0"/>
      </w:tblPr>
      <w:tblGrid>
        <w:gridCol w:w="791"/>
        <w:gridCol w:w="3007"/>
        <w:gridCol w:w="3828"/>
        <w:gridCol w:w="831"/>
        <w:gridCol w:w="831"/>
      </w:tblGrid>
      <w:tr w:rsidR="00AF2145" w:rsidRPr="00F3597A" w:rsidTr="00640B79">
        <w:trPr>
          <w:trHeight w:val="60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F3597A"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  <w:szCs w:val="24"/>
              </w:rPr>
              <w:t>众创空间</w:t>
            </w:r>
            <w:proofErr w:type="gramEnd"/>
            <w:r w:rsidRPr="00F3597A"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  <w:szCs w:val="24"/>
              </w:rPr>
              <w:t>运营主体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0B79" w:rsidRPr="00F3597A" w:rsidRDefault="00640B79" w:rsidP="00640B79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5F</w:t>
            </w: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创客空间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安徽福门网络科技有限公司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合肥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AF2145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Bestar</w:t>
            </w:r>
            <w:proofErr w:type="spellEnd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共享</w:t>
            </w:r>
            <w:r w:rsidRPr="00F3597A">
              <w:rPr>
                <w:rFonts w:ascii="Times New Roman" w:hAnsi="Times New Roman"/>
                <w:kern w:val="0"/>
                <w:sz w:val="24"/>
                <w:szCs w:val="24"/>
              </w:rPr>
              <w:t>•</w:t>
            </w: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服务空间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合肥与星</w:t>
            </w: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途科技</w:t>
            </w:r>
            <w:proofErr w:type="gramEnd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合肥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AF2145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巢</w:t>
            </w:r>
            <w:proofErr w:type="gramStart"/>
            <w:r w:rsidRPr="00F3597A">
              <w:rPr>
                <w:rFonts w:ascii="Times New Roman" w:eastAsia="方正仿宋_GBK" w:hAnsi="Times New Roman"/>
                <w:sz w:val="24"/>
                <w:szCs w:val="24"/>
              </w:rPr>
              <w:t>荟</w:t>
            </w: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巢湖学院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合肥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AF2145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创客云</w:t>
            </w:r>
            <w:proofErr w:type="gramEnd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安徽万创</w:t>
            </w: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创客云</w:t>
            </w:r>
            <w:proofErr w:type="gramEnd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谷企业管理有限公司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合肥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AF2145" w:rsidP="00640B79">
            <w:pPr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合肥乐业空间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合肥软通动力</w:t>
            </w:r>
            <w:proofErr w:type="gramEnd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信息技术有限公司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合肥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AF2145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合肥学院</w:t>
            </w: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“e+</w:t>
            </w: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合院</w:t>
            </w: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合肥学院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合肥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AF2145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合肥云暨移动</w:t>
            </w:r>
            <w:proofErr w:type="gramEnd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应用孵化基地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合肥创江湖企业管理有限公司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合肥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AF2145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橘子创</w:t>
            </w: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咖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安徽智赫孵化器管理有限公司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合肥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AF2145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青网</w:t>
            </w:r>
            <w:proofErr w:type="gramEnd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3Q</w:t>
            </w: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创</w:t>
            </w: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咖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青网科技</w:t>
            </w:r>
            <w:proofErr w:type="gramEnd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控股有限公司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合肥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AF2145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腾讯众创</w:t>
            </w:r>
            <w:proofErr w:type="gramEnd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空间（合肥）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合肥新青</w:t>
            </w: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罗网络</w:t>
            </w:r>
            <w:proofErr w:type="gramEnd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合肥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AF2145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万度空间文</w:t>
            </w: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创众创空间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安徽金创</w:t>
            </w: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投创业</w:t>
            </w:r>
            <w:proofErr w:type="gramEnd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孵化器有限公司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合肥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AF2145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春谷</w:t>
            </w: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3D</w:t>
            </w: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打印</w:t>
            </w: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安徽省春谷</w:t>
            </w: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3D</w:t>
            </w: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打印智能装备产业技术研究院有限公司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芜湖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AF2145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智造工场</w:t>
            </w: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马鞍山南马智能制造研究所有限公司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马鞍山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AF2145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widowControl/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怀远县百果园惠农</w:t>
            </w: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创客空间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widowControl/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怀远县百果园惠农</w:t>
            </w: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创客空间</w:t>
            </w:r>
            <w:proofErr w:type="gramEnd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蚌埠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AF2145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早稻</w:t>
            </w: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Space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蚌埠道</w:t>
            </w: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创空间</w:t>
            </w:r>
            <w:proofErr w:type="gramEnd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创新创业园有限公司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蚌埠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AF2145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怡</w:t>
            </w:r>
            <w:proofErr w:type="gramEnd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海筑</w:t>
            </w: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梦空间众创空间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安徽</w:t>
            </w: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怡</w:t>
            </w:r>
            <w:proofErr w:type="gramEnd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海信息技术有限公司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淮南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AF2145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中</w:t>
            </w: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科创蓝众创空间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淮南大气科学研究院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淮南</w:t>
            </w: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AF2145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滁州学院</w:t>
            </w: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蔚园蜂巢</w:t>
            </w: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滁州学院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滁州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AF2145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阜阳</w:t>
            </w: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市翼</w:t>
            </w: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+</w:t>
            </w: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安徽百分点信息科技有限公司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阜阳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AF2145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牛</w:t>
            </w: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牛</w:t>
            </w:r>
            <w:proofErr w:type="gramEnd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轴念</w:t>
            </w:r>
            <w:r w:rsidRPr="00F3597A">
              <w:rPr>
                <w:rFonts w:ascii="Times New Roman" w:hAnsi="Times New Roman"/>
                <w:kern w:val="0"/>
                <w:sz w:val="24"/>
                <w:szCs w:val="24"/>
              </w:rPr>
              <w:t>•</w:t>
            </w: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创客空间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铜陵</w:t>
            </w: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日飞创客科技</w:t>
            </w:r>
            <w:proofErr w:type="gramEnd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铜陵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AF2145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旌德</w:t>
            </w: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颐</w:t>
            </w:r>
            <w:proofErr w:type="gramEnd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高</w:t>
            </w: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万创空间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旌德县</w:t>
            </w: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颐</w:t>
            </w:r>
            <w:proofErr w:type="gramEnd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德互联网科技有限公司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宣城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AF2145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宣晟农创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宣城市宣晟众创空间</w:t>
            </w:r>
            <w:proofErr w:type="gramEnd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宣城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AF2145" w:rsidP="00640B7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众</w:t>
            </w: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新众创空间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怀宁众新众业网络科技有限公司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安庆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AF2145" w:rsidP="00640B79">
            <w:pPr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佩米众创空间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安徽佩米农业发展有限公司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宿州</w:t>
            </w: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AF2145" w:rsidP="00640B79">
            <w:pPr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青友汇</w:t>
            </w:r>
            <w:proofErr w:type="gramEnd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3Q</w:t>
            </w: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创</w:t>
            </w: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咖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spacing w:line="4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宿州</w:t>
            </w:r>
            <w:proofErr w:type="gramStart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青网科技</w:t>
            </w:r>
            <w:proofErr w:type="gramEnd"/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园有限公司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宿州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AF2145" w:rsidP="00640B79">
            <w:pPr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45" w:rsidRPr="00F3597A" w:rsidRDefault="00C6270E" w:rsidP="00640B79">
            <w:pPr>
              <w:widowControl/>
              <w:spacing w:line="460" w:lineRule="exact"/>
              <w:jc w:val="left"/>
              <w:textAlignment w:val="top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舜</w:t>
            </w:r>
            <w:proofErr w:type="gramStart"/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耕创客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45" w:rsidRPr="00F3597A" w:rsidRDefault="00C6270E" w:rsidP="00640B79">
            <w:pPr>
              <w:widowControl/>
              <w:spacing w:line="460" w:lineRule="exact"/>
              <w:jc w:val="left"/>
              <w:textAlignment w:val="top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淮南联合大学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淮南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培育</w:t>
            </w: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widowControl/>
              <w:spacing w:line="4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舒城兴</w:t>
            </w:r>
            <w:proofErr w:type="gramStart"/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龙众创空间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widowControl/>
              <w:spacing w:line="4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舒城县兴龙电子商务有限公司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六安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培育</w:t>
            </w: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widowControl/>
              <w:spacing w:line="4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淮北师范大学</w:t>
            </w:r>
            <w:proofErr w:type="gramStart"/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绘梦空间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widowControl/>
              <w:spacing w:line="4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淮北师范大学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淮北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培育</w:t>
            </w: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widowControl/>
              <w:spacing w:line="4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蒙城县</w:t>
            </w:r>
            <w:proofErr w:type="gramStart"/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青火梦</w:t>
            </w:r>
            <w:proofErr w:type="gramEnd"/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工厂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widowControl/>
              <w:spacing w:line="4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蒙城</w:t>
            </w:r>
            <w:proofErr w:type="gramStart"/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县青火电子商务</w:t>
            </w:r>
            <w:proofErr w:type="gramEnd"/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亳州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培育</w:t>
            </w: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widowControl/>
              <w:spacing w:line="4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阿尔法</w:t>
            </w:r>
            <w:proofErr w:type="gramStart"/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众创空间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widowControl/>
              <w:spacing w:line="4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宿州市高</w:t>
            </w:r>
            <w:proofErr w:type="gramStart"/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新区阿</w:t>
            </w:r>
            <w:proofErr w:type="gramEnd"/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尔法游戏产业有限公司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宿州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培育</w:t>
            </w:r>
          </w:p>
        </w:tc>
      </w:tr>
      <w:tr w:rsidR="00AF2145" w:rsidRPr="00F3597A" w:rsidTr="00640B79">
        <w:trPr>
          <w:trHeight w:val="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widowControl/>
              <w:spacing w:line="4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颍上联邦</w:t>
            </w:r>
            <w:proofErr w:type="gramStart"/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众创空间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widowControl/>
              <w:spacing w:line="4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阜阳市科技型中小企业生产力促进中心有限公司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阜阳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培育</w:t>
            </w:r>
          </w:p>
        </w:tc>
      </w:tr>
      <w:tr w:rsidR="00AF2145" w:rsidRPr="00F3597A" w:rsidTr="00640B79">
        <w:trPr>
          <w:trHeight w:val="54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widowControl/>
              <w:spacing w:line="4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安徽禾泉小镇</w:t>
            </w:r>
            <w:proofErr w:type="gramStart"/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众创空间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45" w:rsidRPr="00F3597A" w:rsidRDefault="00C6270E" w:rsidP="00640B79">
            <w:pPr>
              <w:widowControl/>
              <w:spacing w:line="4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安徽禾泉农庄</w:t>
            </w:r>
            <w:proofErr w:type="gramEnd"/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生态农业有限公司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蚌埠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145" w:rsidRPr="00F3597A" w:rsidRDefault="00C6270E" w:rsidP="00640B7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</w:pPr>
            <w:r w:rsidRPr="00F3597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培育</w:t>
            </w:r>
          </w:p>
        </w:tc>
      </w:tr>
    </w:tbl>
    <w:p w:rsidR="00AF2145" w:rsidRPr="00F3597A" w:rsidRDefault="00AF2145">
      <w:pPr>
        <w:rPr>
          <w:rFonts w:ascii="Times New Roman" w:hAnsi="Times New Roman"/>
        </w:rPr>
      </w:pPr>
    </w:p>
    <w:sectPr w:rsidR="00AF2145" w:rsidRPr="00F3597A" w:rsidSect="00E82DD7">
      <w:footerReference w:type="default" r:id="rId7"/>
      <w:pgSz w:w="11906" w:h="16838"/>
      <w:pgMar w:top="2098" w:right="1474" w:bottom="1985" w:left="1588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7DF" w:rsidRDefault="006A37DF" w:rsidP="00C11230">
      <w:r>
        <w:separator/>
      </w:r>
    </w:p>
  </w:endnote>
  <w:endnote w:type="continuationSeparator" w:id="0">
    <w:p w:rsidR="006A37DF" w:rsidRDefault="006A37DF" w:rsidP="00C11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436245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82DD7" w:rsidRPr="00E82DD7" w:rsidRDefault="002F7A73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E82DD7">
          <w:rPr>
            <w:rFonts w:ascii="Times New Roman" w:hAnsi="Times New Roman"/>
            <w:sz w:val="28"/>
            <w:szCs w:val="28"/>
          </w:rPr>
          <w:fldChar w:fldCharType="begin"/>
        </w:r>
        <w:r w:rsidR="00E82DD7" w:rsidRPr="00E82DD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82DD7">
          <w:rPr>
            <w:rFonts w:ascii="Times New Roman" w:hAnsi="Times New Roman"/>
            <w:sz w:val="28"/>
            <w:szCs w:val="28"/>
          </w:rPr>
          <w:fldChar w:fldCharType="separate"/>
        </w:r>
        <w:r w:rsidR="00D40B65" w:rsidRPr="00D40B65">
          <w:rPr>
            <w:rFonts w:ascii="Times New Roman" w:hAnsi="Times New Roman"/>
            <w:noProof/>
            <w:sz w:val="28"/>
            <w:szCs w:val="28"/>
            <w:lang w:val="zh-CN"/>
          </w:rPr>
          <w:t>-</w:t>
        </w:r>
        <w:r w:rsidR="00D40B65">
          <w:rPr>
            <w:rFonts w:ascii="Times New Roman" w:hAnsi="Times New Roman"/>
            <w:noProof/>
            <w:sz w:val="28"/>
            <w:szCs w:val="28"/>
          </w:rPr>
          <w:t xml:space="preserve"> 2 -</w:t>
        </w:r>
        <w:r w:rsidRPr="00E82D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82DD7" w:rsidRDefault="00E82D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7DF" w:rsidRDefault="006A37DF" w:rsidP="00C11230">
      <w:r>
        <w:separator/>
      </w:r>
    </w:p>
  </w:footnote>
  <w:footnote w:type="continuationSeparator" w:id="0">
    <w:p w:rsidR="006A37DF" w:rsidRDefault="006A37DF" w:rsidP="00C112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001EA"/>
    <w:rsid w:val="000001EA"/>
    <w:rsid w:val="00003BE2"/>
    <w:rsid w:val="00023D69"/>
    <w:rsid w:val="000279BD"/>
    <w:rsid w:val="000300A1"/>
    <w:rsid w:val="00060DD1"/>
    <w:rsid w:val="000812E5"/>
    <w:rsid w:val="000849AF"/>
    <w:rsid w:val="00085D4E"/>
    <w:rsid w:val="0008647E"/>
    <w:rsid w:val="000B4216"/>
    <w:rsid w:val="000B5AFE"/>
    <w:rsid w:val="000E121E"/>
    <w:rsid w:val="00131F0C"/>
    <w:rsid w:val="00165F1D"/>
    <w:rsid w:val="001C21DC"/>
    <w:rsid w:val="0021281C"/>
    <w:rsid w:val="002134BC"/>
    <w:rsid w:val="00225DF1"/>
    <w:rsid w:val="0023370A"/>
    <w:rsid w:val="00256044"/>
    <w:rsid w:val="00291E9C"/>
    <w:rsid w:val="002C54E6"/>
    <w:rsid w:val="002F1A87"/>
    <w:rsid w:val="002F23A7"/>
    <w:rsid w:val="002F7A73"/>
    <w:rsid w:val="00320F6C"/>
    <w:rsid w:val="00333461"/>
    <w:rsid w:val="00370DEE"/>
    <w:rsid w:val="003C3AD9"/>
    <w:rsid w:val="003C5BC7"/>
    <w:rsid w:val="003E4241"/>
    <w:rsid w:val="003F40C5"/>
    <w:rsid w:val="0041401A"/>
    <w:rsid w:val="0043257B"/>
    <w:rsid w:val="004438F1"/>
    <w:rsid w:val="00455012"/>
    <w:rsid w:val="00456088"/>
    <w:rsid w:val="004978FB"/>
    <w:rsid w:val="004B4224"/>
    <w:rsid w:val="004F0ED4"/>
    <w:rsid w:val="005543FA"/>
    <w:rsid w:val="00563B8E"/>
    <w:rsid w:val="00571D95"/>
    <w:rsid w:val="00573F1A"/>
    <w:rsid w:val="0058774F"/>
    <w:rsid w:val="00592A54"/>
    <w:rsid w:val="00595D2C"/>
    <w:rsid w:val="005B36E2"/>
    <w:rsid w:val="005C362F"/>
    <w:rsid w:val="005D684E"/>
    <w:rsid w:val="00614DD8"/>
    <w:rsid w:val="00626B2A"/>
    <w:rsid w:val="0063590B"/>
    <w:rsid w:val="00640B79"/>
    <w:rsid w:val="0065257F"/>
    <w:rsid w:val="006556E8"/>
    <w:rsid w:val="00663635"/>
    <w:rsid w:val="00663F67"/>
    <w:rsid w:val="00673F0B"/>
    <w:rsid w:val="006972F6"/>
    <w:rsid w:val="006A37DF"/>
    <w:rsid w:val="006B09C8"/>
    <w:rsid w:val="006D4144"/>
    <w:rsid w:val="006F02BC"/>
    <w:rsid w:val="00703B3D"/>
    <w:rsid w:val="007062D8"/>
    <w:rsid w:val="007277AD"/>
    <w:rsid w:val="00734A20"/>
    <w:rsid w:val="00740B63"/>
    <w:rsid w:val="0076781F"/>
    <w:rsid w:val="007731B0"/>
    <w:rsid w:val="0077366E"/>
    <w:rsid w:val="007A0B0B"/>
    <w:rsid w:val="007E5D58"/>
    <w:rsid w:val="0082198B"/>
    <w:rsid w:val="008378C9"/>
    <w:rsid w:val="0084693D"/>
    <w:rsid w:val="0086173D"/>
    <w:rsid w:val="00864041"/>
    <w:rsid w:val="00864D7B"/>
    <w:rsid w:val="00902909"/>
    <w:rsid w:val="00920211"/>
    <w:rsid w:val="00942FD8"/>
    <w:rsid w:val="00966143"/>
    <w:rsid w:val="009D27CC"/>
    <w:rsid w:val="009E1A4F"/>
    <w:rsid w:val="00A01F58"/>
    <w:rsid w:val="00A1413F"/>
    <w:rsid w:val="00A37865"/>
    <w:rsid w:val="00A71E2B"/>
    <w:rsid w:val="00A9028F"/>
    <w:rsid w:val="00A9094C"/>
    <w:rsid w:val="00AB4B8D"/>
    <w:rsid w:val="00AC6B46"/>
    <w:rsid w:val="00AE7789"/>
    <w:rsid w:val="00AF2145"/>
    <w:rsid w:val="00B1200B"/>
    <w:rsid w:val="00B201D4"/>
    <w:rsid w:val="00B227C3"/>
    <w:rsid w:val="00B41542"/>
    <w:rsid w:val="00B50052"/>
    <w:rsid w:val="00B571B0"/>
    <w:rsid w:val="00B77AA1"/>
    <w:rsid w:val="00B85E49"/>
    <w:rsid w:val="00BA79BB"/>
    <w:rsid w:val="00BC7A1D"/>
    <w:rsid w:val="00BD190E"/>
    <w:rsid w:val="00BE4A97"/>
    <w:rsid w:val="00C11230"/>
    <w:rsid w:val="00C30149"/>
    <w:rsid w:val="00C31B8E"/>
    <w:rsid w:val="00C43CCC"/>
    <w:rsid w:val="00C55783"/>
    <w:rsid w:val="00C6270E"/>
    <w:rsid w:val="00C640EB"/>
    <w:rsid w:val="00C846BE"/>
    <w:rsid w:val="00CA5095"/>
    <w:rsid w:val="00CC01BC"/>
    <w:rsid w:val="00CC3BD8"/>
    <w:rsid w:val="00CE7893"/>
    <w:rsid w:val="00D04AF1"/>
    <w:rsid w:val="00D05788"/>
    <w:rsid w:val="00D40B65"/>
    <w:rsid w:val="00D50117"/>
    <w:rsid w:val="00D54328"/>
    <w:rsid w:val="00D633D0"/>
    <w:rsid w:val="00D7080E"/>
    <w:rsid w:val="00D84F17"/>
    <w:rsid w:val="00DA174F"/>
    <w:rsid w:val="00DB5CE1"/>
    <w:rsid w:val="00DB7DFB"/>
    <w:rsid w:val="00DC0E63"/>
    <w:rsid w:val="00DF779E"/>
    <w:rsid w:val="00E365A6"/>
    <w:rsid w:val="00E47357"/>
    <w:rsid w:val="00E55CA5"/>
    <w:rsid w:val="00E761E4"/>
    <w:rsid w:val="00E82DD7"/>
    <w:rsid w:val="00E94BD7"/>
    <w:rsid w:val="00EB0AAD"/>
    <w:rsid w:val="00EB3B67"/>
    <w:rsid w:val="00EC05A3"/>
    <w:rsid w:val="00EE733C"/>
    <w:rsid w:val="00F30D78"/>
    <w:rsid w:val="00F3597A"/>
    <w:rsid w:val="00F37BD3"/>
    <w:rsid w:val="00F41828"/>
    <w:rsid w:val="00F641B7"/>
    <w:rsid w:val="00F6428B"/>
    <w:rsid w:val="00F833A0"/>
    <w:rsid w:val="00F95C17"/>
    <w:rsid w:val="00F95C40"/>
    <w:rsid w:val="00FA5153"/>
    <w:rsid w:val="00FB62C1"/>
    <w:rsid w:val="00FD3E76"/>
    <w:rsid w:val="00FE317A"/>
    <w:rsid w:val="00FE57C9"/>
    <w:rsid w:val="1A5E44E1"/>
    <w:rsid w:val="2CB70832"/>
    <w:rsid w:val="2F212F5D"/>
    <w:rsid w:val="32977BF6"/>
    <w:rsid w:val="3EFB4947"/>
    <w:rsid w:val="40A33626"/>
    <w:rsid w:val="565A6318"/>
    <w:rsid w:val="5EB73E67"/>
    <w:rsid w:val="65046964"/>
    <w:rsid w:val="68606A7C"/>
    <w:rsid w:val="6F5A0AC2"/>
    <w:rsid w:val="72DC4768"/>
    <w:rsid w:val="79F7009A"/>
    <w:rsid w:val="7F77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F7A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2F7A7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F7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2F7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2F7A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2F7A73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F7A73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F7A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2F7A73"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4"/>
    <w:uiPriority w:val="99"/>
    <w:semiHidden/>
    <w:rsid w:val="002F7A7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陈雷</dc:creator>
  <cp:lastModifiedBy>ygc</cp:lastModifiedBy>
  <cp:revision>2</cp:revision>
  <cp:lastPrinted>2020-01-03T04:52:00Z</cp:lastPrinted>
  <dcterms:created xsi:type="dcterms:W3CDTF">2020-01-07T02:56:00Z</dcterms:created>
  <dcterms:modified xsi:type="dcterms:W3CDTF">2020-01-07T02:56:00Z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