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96" w:rsidRDefault="000D3496" w:rsidP="000D3496">
      <w:pPr>
        <w:widowControl/>
        <w:spacing w:line="420" w:lineRule="exact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r w:rsidRPr="00D9516B">
        <w:rPr>
          <w:rFonts w:ascii="仿宋_GB2312" w:eastAsia="仿宋_GB2312" w:hAnsi="黑体" w:cs="宋体" w:hint="eastAsia"/>
          <w:b/>
          <w:kern w:val="0"/>
          <w:sz w:val="32"/>
          <w:szCs w:val="32"/>
        </w:rPr>
        <w:t>附件1</w:t>
      </w:r>
    </w:p>
    <w:p w:rsidR="000D3496" w:rsidRPr="00D9516B" w:rsidRDefault="000D3496" w:rsidP="000D3496">
      <w:pPr>
        <w:widowControl/>
        <w:spacing w:line="420" w:lineRule="exact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</w:p>
    <w:p w:rsidR="000D3496" w:rsidRDefault="000D3496" w:rsidP="000D3496">
      <w:pPr>
        <w:widowControl/>
        <w:spacing w:afterLines="50" w:line="4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淮北市推进创新型城市建设若干</w:t>
      </w:r>
      <w:proofErr w:type="gramStart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政策奖补</w:t>
      </w:r>
      <w:proofErr w:type="gramEnd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资金申请表</w:t>
      </w:r>
    </w:p>
    <w:p w:rsidR="000D3496" w:rsidRDefault="000D3496" w:rsidP="000D3496">
      <w:pPr>
        <w:widowControl/>
        <w:spacing w:afterLines="50" w:line="420" w:lineRule="exact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Cs w:val="21"/>
        </w:rPr>
        <w:t>申报单位(公章):                                                          单位:万元</w:t>
      </w:r>
    </w:p>
    <w:tbl>
      <w:tblPr>
        <w:tblW w:w="8891" w:type="dxa"/>
        <w:jc w:val="center"/>
        <w:tblInd w:w="1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6"/>
        <w:gridCol w:w="1134"/>
        <w:gridCol w:w="759"/>
        <w:gridCol w:w="1227"/>
        <w:gridCol w:w="1325"/>
        <w:gridCol w:w="1701"/>
        <w:gridCol w:w="1559"/>
      </w:tblGrid>
      <w:tr w:rsidR="000D3496" w:rsidRPr="00D9516B" w:rsidTr="001E3B5B">
        <w:trPr>
          <w:trHeight w:val="267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444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245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统一社会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信用代码</w:t>
            </w:r>
          </w:p>
        </w:tc>
        <w:tc>
          <w:tcPr>
            <w:tcW w:w="444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法人身份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证号码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D3496" w:rsidRPr="00D9516B" w:rsidTr="001E3B5B">
        <w:trPr>
          <w:trHeight w:val="579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项目联系人</w:t>
            </w:r>
          </w:p>
        </w:tc>
        <w:tc>
          <w:tcPr>
            <w:tcW w:w="189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企业信用等级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D3496" w:rsidRPr="00D9516B" w:rsidTr="001E3B5B">
        <w:trPr>
          <w:trHeight w:val="384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收款账户</w:t>
            </w:r>
          </w:p>
        </w:tc>
        <w:tc>
          <w:tcPr>
            <w:tcW w:w="189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银行账号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371"/>
          <w:jc w:val="center"/>
        </w:trPr>
        <w:tc>
          <w:tcPr>
            <w:tcW w:w="118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2019年度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财务状况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7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净资产总额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D3496" w:rsidRPr="00D9516B" w:rsidTr="001E3B5B">
        <w:trPr>
          <w:trHeight w:val="330"/>
          <w:jc w:val="center"/>
        </w:trPr>
        <w:tc>
          <w:tcPr>
            <w:tcW w:w="11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7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D3496" w:rsidRPr="00D9516B" w:rsidTr="001E3B5B">
        <w:trPr>
          <w:trHeight w:val="699"/>
          <w:jc w:val="center"/>
        </w:trPr>
        <w:tc>
          <w:tcPr>
            <w:tcW w:w="118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7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上缴税金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总额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上缴所得税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D3496" w:rsidRPr="00D9516B" w:rsidTr="001E3B5B">
        <w:trPr>
          <w:trHeight w:val="639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申请补助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70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564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申请奖补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770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330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项目地点</w:t>
            </w:r>
          </w:p>
        </w:tc>
        <w:tc>
          <w:tcPr>
            <w:tcW w:w="770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708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项目基本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70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3496" w:rsidRPr="00D9516B" w:rsidTr="001E3B5B">
        <w:trPr>
          <w:trHeight w:val="2034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县区、高新区、煤化工基地科技、市场监管部门意见</w:t>
            </w:r>
          </w:p>
        </w:tc>
        <w:tc>
          <w:tcPr>
            <w:tcW w:w="444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（公章）：</w:t>
            </w:r>
          </w:p>
        </w:tc>
      </w:tr>
      <w:tr w:rsidR="000D3496" w:rsidRPr="00D9516B" w:rsidTr="001E3B5B">
        <w:trPr>
          <w:trHeight w:val="1196"/>
          <w:jc w:val="center"/>
        </w:trPr>
        <w:tc>
          <w:tcPr>
            <w:tcW w:w="1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淮北市科技局、市市场监管局意见</w:t>
            </w:r>
          </w:p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5" w:type="dxa"/>
            <w:gridSpan w:val="4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496" w:rsidRPr="00D9516B" w:rsidRDefault="000D3496" w:rsidP="001E3B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516B">
              <w:rPr>
                <w:rFonts w:ascii="宋体" w:hAnsi="宋体" w:cs="宋体" w:hint="eastAsia"/>
                <w:kern w:val="0"/>
                <w:szCs w:val="21"/>
              </w:rPr>
              <w:t>（公章）：</w:t>
            </w:r>
          </w:p>
        </w:tc>
      </w:tr>
    </w:tbl>
    <w:p w:rsidR="002A3A4E" w:rsidRDefault="002A3A4E"/>
    <w:sectPr w:rsidR="002A3A4E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496"/>
    <w:rsid w:val="000D3496"/>
    <w:rsid w:val="002A3A4E"/>
    <w:rsid w:val="0036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2020-04-17T03:17:00Z</dcterms:created>
  <dcterms:modified xsi:type="dcterms:W3CDTF">2020-04-17T03:18:00Z</dcterms:modified>
</cp:coreProperties>
</file>