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6E" w:rsidRPr="00E33668" w:rsidRDefault="008E536E" w:rsidP="008E536E">
      <w:pPr>
        <w:ind w:left="960" w:hangingChars="300" w:hanging="960"/>
        <w:rPr>
          <w:rFonts w:ascii="仿宋_GB2312" w:eastAsia="仿宋_GB2312" w:hAnsi="仿宋_GB2312" w:cs="仿宋_GB2312" w:hint="eastAsia"/>
          <w:sz w:val="32"/>
          <w:szCs w:val="32"/>
        </w:rPr>
      </w:pPr>
      <w:r w:rsidRPr="00E33668"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8E536E" w:rsidRPr="00E33668" w:rsidRDefault="008E536E" w:rsidP="008E536E">
      <w:pPr>
        <w:ind w:left="1200" w:hangingChars="300" w:hanging="1200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 w:rsidRPr="00E33668">
        <w:rPr>
          <w:rFonts w:ascii="方正小标宋简体" w:eastAsia="方正小标宋简体" w:hAnsi="方正小标宋简体" w:cs="方正小标宋简体" w:hint="eastAsia"/>
          <w:sz w:val="40"/>
          <w:szCs w:val="40"/>
        </w:rPr>
        <w:t>2018-2020年淮北在</w:t>
      </w:r>
      <w:proofErr w:type="gramStart"/>
      <w:r w:rsidRPr="00E33668">
        <w:rPr>
          <w:rFonts w:ascii="方正小标宋简体" w:eastAsia="方正小标宋简体" w:hAnsi="方正小标宋简体" w:cs="方正小标宋简体" w:hint="eastAsia"/>
          <w:sz w:val="40"/>
          <w:szCs w:val="40"/>
        </w:rPr>
        <w:t>研</w:t>
      </w:r>
      <w:proofErr w:type="gramEnd"/>
      <w:r w:rsidRPr="00E33668">
        <w:rPr>
          <w:rFonts w:ascii="方正小标宋简体" w:eastAsia="方正小标宋简体" w:hAnsi="方正小标宋简体" w:cs="方正小标宋简体" w:hint="eastAsia"/>
          <w:sz w:val="40"/>
          <w:szCs w:val="40"/>
        </w:rPr>
        <w:t>项目情况表</w:t>
      </w:r>
    </w:p>
    <w:p w:rsidR="008E536E" w:rsidRPr="001820A1" w:rsidRDefault="008E536E" w:rsidP="008E536E">
      <w:pPr>
        <w:ind w:left="840" w:hangingChars="300" w:hanging="840"/>
        <w:rPr>
          <w:rFonts w:ascii="宋体" w:hAnsi="宋体" w:cs="仿宋_GB2312" w:hint="eastAsia"/>
          <w:sz w:val="28"/>
          <w:szCs w:val="28"/>
        </w:rPr>
      </w:pPr>
      <w:r w:rsidRPr="001820A1">
        <w:rPr>
          <w:rFonts w:ascii="宋体" w:hAnsi="宋体" w:cs="仿宋_GB2312" w:hint="eastAsia"/>
          <w:sz w:val="28"/>
          <w:szCs w:val="28"/>
        </w:rPr>
        <w:t>单位：</w:t>
      </w:r>
    </w:p>
    <w:tbl>
      <w:tblPr>
        <w:tblW w:w="14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3"/>
        <w:gridCol w:w="3255"/>
        <w:gridCol w:w="2625"/>
        <w:gridCol w:w="1260"/>
        <w:gridCol w:w="1365"/>
        <w:gridCol w:w="1470"/>
        <w:gridCol w:w="1995"/>
        <w:gridCol w:w="1260"/>
      </w:tblGrid>
      <w:tr w:rsidR="008E536E" w:rsidRPr="00F93AD2" w:rsidTr="007354FD">
        <w:trPr>
          <w:trHeight w:val="914"/>
          <w:jc w:val="center"/>
        </w:trPr>
        <w:tc>
          <w:tcPr>
            <w:tcW w:w="843" w:type="dxa"/>
            <w:vAlign w:val="center"/>
          </w:tcPr>
          <w:p w:rsidR="008E536E" w:rsidRPr="00F93AD2" w:rsidRDefault="008E536E" w:rsidP="007354FD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F93AD2">
              <w:rPr>
                <w:rFonts w:ascii="宋体" w:hAnsi="宋体" w:cs="仿宋_GB2312" w:hint="eastAsia"/>
                <w:sz w:val="24"/>
              </w:rPr>
              <w:t>序号</w:t>
            </w:r>
          </w:p>
        </w:tc>
        <w:tc>
          <w:tcPr>
            <w:tcW w:w="3255" w:type="dxa"/>
            <w:vAlign w:val="center"/>
          </w:tcPr>
          <w:p w:rsidR="008E536E" w:rsidRPr="00F93AD2" w:rsidRDefault="008E536E" w:rsidP="007354FD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F93AD2">
              <w:rPr>
                <w:rFonts w:ascii="宋体" w:hAnsi="宋体" w:cs="仿宋_GB2312" w:hint="eastAsia"/>
                <w:sz w:val="24"/>
              </w:rPr>
              <w:t>项目名称</w:t>
            </w:r>
          </w:p>
        </w:tc>
        <w:tc>
          <w:tcPr>
            <w:tcW w:w="2625" w:type="dxa"/>
            <w:vAlign w:val="center"/>
          </w:tcPr>
          <w:p w:rsidR="008E536E" w:rsidRPr="00F93AD2" w:rsidRDefault="008E536E" w:rsidP="007354FD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F93AD2">
              <w:rPr>
                <w:rFonts w:ascii="宋体" w:hAnsi="宋体" w:cs="仿宋_GB2312" w:hint="eastAsia"/>
                <w:sz w:val="24"/>
              </w:rPr>
              <w:t>承担单位</w:t>
            </w:r>
          </w:p>
        </w:tc>
        <w:tc>
          <w:tcPr>
            <w:tcW w:w="1260" w:type="dxa"/>
            <w:vAlign w:val="center"/>
          </w:tcPr>
          <w:p w:rsidR="008E536E" w:rsidRPr="00F93AD2" w:rsidRDefault="008E536E" w:rsidP="007354FD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F93AD2">
              <w:rPr>
                <w:rFonts w:ascii="宋体" w:hAnsi="宋体" w:cs="仿宋_GB2312" w:hint="eastAsia"/>
                <w:sz w:val="24"/>
              </w:rPr>
              <w:t>项目资金</w:t>
            </w:r>
          </w:p>
        </w:tc>
        <w:tc>
          <w:tcPr>
            <w:tcW w:w="1365" w:type="dxa"/>
            <w:vAlign w:val="center"/>
          </w:tcPr>
          <w:p w:rsidR="008E536E" w:rsidRPr="00F93AD2" w:rsidRDefault="008E536E" w:rsidP="007354FD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F93AD2">
              <w:rPr>
                <w:rFonts w:ascii="宋体" w:hAnsi="宋体" w:cs="仿宋_GB2312" w:hint="eastAsia"/>
                <w:sz w:val="24"/>
              </w:rPr>
              <w:t>实施周期</w:t>
            </w:r>
          </w:p>
        </w:tc>
        <w:tc>
          <w:tcPr>
            <w:tcW w:w="1470" w:type="dxa"/>
            <w:vAlign w:val="center"/>
          </w:tcPr>
          <w:p w:rsidR="008E536E" w:rsidRPr="00F93AD2" w:rsidRDefault="008E536E" w:rsidP="007354FD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F93AD2">
              <w:rPr>
                <w:rFonts w:ascii="宋体" w:hAnsi="宋体" w:cs="仿宋_GB2312" w:hint="eastAsia"/>
                <w:sz w:val="24"/>
              </w:rPr>
              <w:t>项目主持人</w:t>
            </w:r>
          </w:p>
        </w:tc>
        <w:tc>
          <w:tcPr>
            <w:tcW w:w="1995" w:type="dxa"/>
            <w:vAlign w:val="center"/>
          </w:tcPr>
          <w:p w:rsidR="008E536E" w:rsidRPr="00F93AD2" w:rsidRDefault="008E536E" w:rsidP="007354FD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F93AD2">
              <w:rPr>
                <w:rFonts w:ascii="宋体" w:hAnsi="宋体" w:cs="仿宋_GB2312" w:hint="eastAsia"/>
                <w:sz w:val="24"/>
              </w:rPr>
              <w:t>联系电话</w:t>
            </w:r>
          </w:p>
        </w:tc>
        <w:tc>
          <w:tcPr>
            <w:tcW w:w="1260" w:type="dxa"/>
            <w:vAlign w:val="center"/>
          </w:tcPr>
          <w:p w:rsidR="008E536E" w:rsidRPr="00F93AD2" w:rsidRDefault="008E536E" w:rsidP="007354FD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F93AD2">
              <w:rPr>
                <w:rFonts w:ascii="宋体" w:hAnsi="宋体" w:cs="仿宋_GB2312" w:hint="eastAsia"/>
                <w:sz w:val="24"/>
              </w:rPr>
              <w:t>备注</w:t>
            </w:r>
          </w:p>
        </w:tc>
      </w:tr>
      <w:tr w:rsidR="008E536E" w:rsidRPr="00F93AD2" w:rsidTr="007354FD">
        <w:trPr>
          <w:jc w:val="center"/>
        </w:trPr>
        <w:tc>
          <w:tcPr>
            <w:tcW w:w="843" w:type="dxa"/>
            <w:vAlign w:val="center"/>
          </w:tcPr>
          <w:p w:rsidR="008E536E" w:rsidRPr="00F93AD2" w:rsidRDefault="008E536E" w:rsidP="007354FD">
            <w:pPr>
              <w:spacing w:line="6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3255" w:type="dxa"/>
            <w:vAlign w:val="center"/>
          </w:tcPr>
          <w:p w:rsidR="008E536E" w:rsidRPr="00F93AD2" w:rsidRDefault="008E536E" w:rsidP="007354FD">
            <w:pPr>
              <w:snapToGrid w:val="0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2625" w:type="dxa"/>
            <w:vAlign w:val="center"/>
          </w:tcPr>
          <w:p w:rsidR="008E536E" w:rsidRPr="00F93AD2" w:rsidRDefault="008E536E" w:rsidP="007354FD">
            <w:pPr>
              <w:spacing w:line="6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E536E" w:rsidRPr="00F93AD2" w:rsidRDefault="008E536E" w:rsidP="007354FD">
            <w:pPr>
              <w:spacing w:line="6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8E536E" w:rsidRPr="00F93AD2" w:rsidRDefault="008E536E" w:rsidP="007354FD">
            <w:pPr>
              <w:spacing w:line="6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8E536E" w:rsidRPr="00F93AD2" w:rsidRDefault="008E536E" w:rsidP="007354FD">
            <w:pPr>
              <w:spacing w:line="6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8E536E" w:rsidRPr="00F93AD2" w:rsidRDefault="008E536E" w:rsidP="007354FD">
            <w:pPr>
              <w:spacing w:line="6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E536E" w:rsidRPr="00F93AD2" w:rsidRDefault="008E536E" w:rsidP="007354FD">
            <w:pPr>
              <w:spacing w:line="6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</w:tr>
      <w:tr w:rsidR="008E536E" w:rsidRPr="00F93AD2" w:rsidTr="007354FD">
        <w:trPr>
          <w:jc w:val="center"/>
        </w:trPr>
        <w:tc>
          <w:tcPr>
            <w:tcW w:w="843" w:type="dxa"/>
            <w:vAlign w:val="center"/>
          </w:tcPr>
          <w:p w:rsidR="008E536E" w:rsidRPr="00F93AD2" w:rsidRDefault="008E536E" w:rsidP="007354FD">
            <w:pPr>
              <w:spacing w:line="6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3255" w:type="dxa"/>
            <w:vAlign w:val="center"/>
          </w:tcPr>
          <w:p w:rsidR="008E536E" w:rsidRPr="00F93AD2" w:rsidRDefault="008E536E" w:rsidP="007354FD">
            <w:pPr>
              <w:snapToGrid w:val="0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2625" w:type="dxa"/>
            <w:vAlign w:val="center"/>
          </w:tcPr>
          <w:p w:rsidR="008E536E" w:rsidRPr="00F93AD2" w:rsidRDefault="008E536E" w:rsidP="007354FD">
            <w:pPr>
              <w:spacing w:line="6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E536E" w:rsidRPr="00F93AD2" w:rsidRDefault="008E536E" w:rsidP="007354FD">
            <w:pPr>
              <w:spacing w:line="6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8E536E" w:rsidRPr="00F93AD2" w:rsidRDefault="008E536E" w:rsidP="007354FD">
            <w:pPr>
              <w:spacing w:line="6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8E536E" w:rsidRPr="00F93AD2" w:rsidRDefault="008E536E" w:rsidP="007354FD">
            <w:pPr>
              <w:spacing w:line="6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8E536E" w:rsidRPr="00F93AD2" w:rsidRDefault="008E536E" w:rsidP="007354FD">
            <w:pPr>
              <w:spacing w:line="6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E536E" w:rsidRPr="00F93AD2" w:rsidRDefault="008E536E" w:rsidP="007354FD">
            <w:pPr>
              <w:spacing w:line="6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</w:tr>
      <w:tr w:rsidR="008E536E" w:rsidRPr="00F93AD2" w:rsidTr="007354FD">
        <w:trPr>
          <w:jc w:val="center"/>
        </w:trPr>
        <w:tc>
          <w:tcPr>
            <w:tcW w:w="843" w:type="dxa"/>
            <w:vAlign w:val="center"/>
          </w:tcPr>
          <w:p w:rsidR="008E536E" w:rsidRPr="00F93AD2" w:rsidRDefault="008E536E" w:rsidP="007354FD">
            <w:pPr>
              <w:spacing w:line="6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3255" w:type="dxa"/>
            <w:vAlign w:val="center"/>
          </w:tcPr>
          <w:p w:rsidR="008E536E" w:rsidRPr="00F93AD2" w:rsidRDefault="008E536E" w:rsidP="007354FD">
            <w:pPr>
              <w:snapToGrid w:val="0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2625" w:type="dxa"/>
            <w:vAlign w:val="center"/>
          </w:tcPr>
          <w:p w:rsidR="008E536E" w:rsidRPr="00F93AD2" w:rsidRDefault="008E536E" w:rsidP="007354FD">
            <w:pPr>
              <w:spacing w:line="6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E536E" w:rsidRPr="00F93AD2" w:rsidRDefault="008E536E" w:rsidP="007354FD">
            <w:pPr>
              <w:spacing w:line="6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8E536E" w:rsidRPr="00F93AD2" w:rsidRDefault="008E536E" w:rsidP="007354FD">
            <w:pPr>
              <w:spacing w:line="6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8E536E" w:rsidRPr="00F93AD2" w:rsidRDefault="008E536E" w:rsidP="007354FD">
            <w:pPr>
              <w:spacing w:line="6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8E536E" w:rsidRPr="00F93AD2" w:rsidRDefault="008E536E" w:rsidP="007354FD">
            <w:pPr>
              <w:spacing w:line="6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E536E" w:rsidRPr="00F93AD2" w:rsidRDefault="008E536E" w:rsidP="007354FD">
            <w:pPr>
              <w:spacing w:line="6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</w:tr>
      <w:tr w:rsidR="008E536E" w:rsidRPr="00F93AD2" w:rsidTr="007354FD">
        <w:trPr>
          <w:jc w:val="center"/>
        </w:trPr>
        <w:tc>
          <w:tcPr>
            <w:tcW w:w="843" w:type="dxa"/>
            <w:vAlign w:val="center"/>
          </w:tcPr>
          <w:p w:rsidR="008E536E" w:rsidRPr="00F93AD2" w:rsidRDefault="008E536E" w:rsidP="007354FD">
            <w:pPr>
              <w:spacing w:line="6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3255" w:type="dxa"/>
            <w:vAlign w:val="center"/>
          </w:tcPr>
          <w:p w:rsidR="008E536E" w:rsidRPr="00F93AD2" w:rsidRDefault="008E536E" w:rsidP="007354FD">
            <w:pPr>
              <w:snapToGrid w:val="0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2625" w:type="dxa"/>
            <w:vAlign w:val="center"/>
          </w:tcPr>
          <w:p w:rsidR="008E536E" w:rsidRPr="00F93AD2" w:rsidRDefault="008E536E" w:rsidP="007354FD">
            <w:pPr>
              <w:spacing w:line="6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E536E" w:rsidRPr="00F93AD2" w:rsidRDefault="008E536E" w:rsidP="007354FD">
            <w:pPr>
              <w:spacing w:line="6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8E536E" w:rsidRPr="00F93AD2" w:rsidRDefault="008E536E" w:rsidP="007354FD">
            <w:pPr>
              <w:spacing w:line="6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8E536E" w:rsidRPr="00F93AD2" w:rsidRDefault="008E536E" w:rsidP="007354FD">
            <w:pPr>
              <w:spacing w:line="6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8E536E" w:rsidRPr="00F93AD2" w:rsidRDefault="008E536E" w:rsidP="007354FD">
            <w:pPr>
              <w:spacing w:line="6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E536E" w:rsidRPr="00F93AD2" w:rsidRDefault="008E536E" w:rsidP="007354FD">
            <w:pPr>
              <w:spacing w:line="6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</w:tr>
      <w:tr w:rsidR="008E536E" w:rsidRPr="00F93AD2" w:rsidTr="007354FD">
        <w:trPr>
          <w:jc w:val="center"/>
        </w:trPr>
        <w:tc>
          <w:tcPr>
            <w:tcW w:w="843" w:type="dxa"/>
            <w:vAlign w:val="center"/>
          </w:tcPr>
          <w:p w:rsidR="008E536E" w:rsidRPr="00F93AD2" w:rsidRDefault="008E536E" w:rsidP="007354FD">
            <w:pPr>
              <w:spacing w:line="6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3255" w:type="dxa"/>
            <w:vAlign w:val="center"/>
          </w:tcPr>
          <w:p w:rsidR="008E536E" w:rsidRPr="00F93AD2" w:rsidRDefault="008E536E" w:rsidP="007354FD">
            <w:pPr>
              <w:snapToGrid w:val="0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2625" w:type="dxa"/>
            <w:vAlign w:val="center"/>
          </w:tcPr>
          <w:p w:rsidR="008E536E" w:rsidRPr="00F93AD2" w:rsidRDefault="008E536E" w:rsidP="007354FD">
            <w:pPr>
              <w:spacing w:line="6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E536E" w:rsidRPr="00F93AD2" w:rsidRDefault="008E536E" w:rsidP="007354FD">
            <w:pPr>
              <w:spacing w:line="6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8E536E" w:rsidRPr="00F93AD2" w:rsidRDefault="008E536E" w:rsidP="007354FD">
            <w:pPr>
              <w:spacing w:line="6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8E536E" w:rsidRPr="00F93AD2" w:rsidRDefault="008E536E" w:rsidP="007354FD">
            <w:pPr>
              <w:spacing w:line="6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8E536E" w:rsidRPr="00F93AD2" w:rsidRDefault="008E536E" w:rsidP="007354FD">
            <w:pPr>
              <w:spacing w:line="6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E536E" w:rsidRPr="00F93AD2" w:rsidRDefault="008E536E" w:rsidP="007354FD">
            <w:pPr>
              <w:spacing w:line="6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</w:tr>
      <w:tr w:rsidR="008E536E" w:rsidRPr="00F93AD2" w:rsidTr="007354FD">
        <w:trPr>
          <w:jc w:val="center"/>
        </w:trPr>
        <w:tc>
          <w:tcPr>
            <w:tcW w:w="843" w:type="dxa"/>
            <w:vAlign w:val="center"/>
          </w:tcPr>
          <w:p w:rsidR="008E536E" w:rsidRPr="00F93AD2" w:rsidRDefault="008E536E" w:rsidP="007354FD">
            <w:pPr>
              <w:spacing w:line="6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3255" w:type="dxa"/>
            <w:vAlign w:val="center"/>
          </w:tcPr>
          <w:p w:rsidR="008E536E" w:rsidRPr="00F93AD2" w:rsidRDefault="008E536E" w:rsidP="007354FD">
            <w:pPr>
              <w:snapToGrid w:val="0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2625" w:type="dxa"/>
            <w:vAlign w:val="center"/>
          </w:tcPr>
          <w:p w:rsidR="008E536E" w:rsidRPr="00F93AD2" w:rsidRDefault="008E536E" w:rsidP="007354FD">
            <w:pPr>
              <w:spacing w:line="6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E536E" w:rsidRPr="00F93AD2" w:rsidRDefault="008E536E" w:rsidP="007354FD">
            <w:pPr>
              <w:spacing w:line="6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8E536E" w:rsidRPr="00F93AD2" w:rsidRDefault="008E536E" w:rsidP="007354FD">
            <w:pPr>
              <w:spacing w:line="6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8E536E" w:rsidRPr="00F93AD2" w:rsidRDefault="008E536E" w:rsidP="007354FD">
            <w:pPr>
              <w:spacing w:line="6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8E536E" w:rsidRPr="00F93AD2" w:rsidRDefault="008E536E" w:rsidP="007354FD">
            <w:pPr>
              <w:spacing w:line="6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E536E" w:rsidRPr="00F93AD2" w:rsidRDefault="008E536E" w:rsidP="007354FD">
            <w:pPr>
              <w:spacing w:line="6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</w:tr>
      <w:tr w:rsidR="008E536E" w:rsidRPr="00F93AD2" w:rsidTr="007354FD">
        <w:trPr>
          <w:jc w:val="center"/>
        </w:trPr>
        <w:tc>
          <w:tcPr>
            <w:tcW w:w="843" w:type="dxa"/>
            <w:vAlign w:val="center"/>
          </w:tcPr>
          <w:p w:rsidR="008E536E" w:rsidRPr="00F93AD2" w:rsidRDefault="008E536E" w:rsidP="007354FD">
            <w:pPr>
              <w:spacing w:line="6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3255" w:type="dxa"/>
            <w:vAlign w:val="center"/>
          </w:tcPr>
          <w:p w:rsidR="008E536E" w:rsidRPr="00F93AD2" w:rsidRDefault="008E536E" w:rsidP="007354FD">
            <w:pPr>
              <w:snapToGrid w:val="0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2625" w:type="dxa"/>
            <w:vAlign w:val="center"/>
          </w:tcPr>
          <w:p w:rsidR="008E536E" w:rsidRPr="00F93AD2" w:rsidRDefault="008E536E" w:rsidP="007354FD">
            <w:pPr>
              <w:spacing w:line="6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E536E" w:rsidRPr="00F93AD2" w:rsidRDefault="008E536E" w:rsidP="007354FD">
            <w:pPr>
              <w:spacing w:line="6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8E536E" w:rsidRPr="00F93AD2" w:rsidRDefault="008E536E" w:rsidP="007354FD">
            <w:pPr>
              <w:spacing w:line="6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8E536E" w:rsidRPr="00F93AD2" w:rsidRDefault="008E536E" w:rsidP="007354FD">
            <w:pPr>
              <w:spacing w:line="6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8E536E" w:rsidRPr="00F93AD2" w:rsidRDefault="008E536E" w:rsidP="007354FD">
            <w:pPr>
              <w:spacing w:line="6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E536E" w:rsidRPr="00F93AD2" w:rsidRDefault="008E536E" w:rsidP="007354FD">
            <w:pPr>
              <w:spacing w:line="6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</w:tr>
      <w:tr w:rsidR="008E536E" w:rsidRPr="00F93AD2" w:rsidTr="007354FD">
        <w:trPr>
          <w:jc w:val="center"/>
        </w:trPr>
        <w:tc>
          <w:tcPr>
            <w:tcW w:w="843" w:type="dxa"/>
            <w:vAlign w:val="center"/>
          </w:tcPr>
          <w:p w:rsidR="008E536E" w:rsidRPr="00F93AD2" w:rsidRDefault="008E536E" w:rsidP="007354FD">
            <w:pPr>
              <w:spacing w:line="6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3255" w:type="dxa"/>
            <w:vAlign w:val="center"/>
          </w:tcPr>
          <w:p w:rsidR="008E536E" w:rsidRPr="00F93AD2" w:rsidRDefault="008E536E" w:rsidP="007354FD">
            <w:pPr>
              <w:snapToGrid w:val="0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2625" w:type="dxa"/>
            <w:vAlign w:val="center"/>
          </w:tcPr>
          <w:p w:rsidR="008E536E" w:rsidRPr="00F93AD2" w:rsidRDefault="008E536E" w:rsidP="007354FD">
            <w:pPr>
              <w:spacing w:line="6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E536E" w:rsidRPr="00F93AD2" w:rsidRDefault="008E536E" w:rsidP="007354FD">
            <w:pPr>
              <w:spacing w:line="6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8E536E" w:rsidRPr="00F93AD2" w:rsidRDefault="008E536E" w:rsidP="007354FD">
            <w:pPr>
              <w:spacing w:line="6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8E536E" w:rsidRPr="00F93AD2" w:rsidRDefault="008E536E" w:rsidP="007354FD">
            <w:pPr>
              <w:spacing w:line="6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8E536E" w:rsidRPr="00F93AD2" w:rsidRDefault="008E536E" w:rsidP="007354FD">
            <w:pPr>
              <w:spacing w:line="6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E536E" w:rsidRPr="00F93AD2" w:rsidRDefault="008E536E" w:rsidP="007354FD">
            <w:pPr>
              <w:spacing w:line="6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</w:tr>
      <w:tr w:rsidR="008E536E" w:rsidRPr="00F93AD2" w:rsidTr="007354FD">
        <w:trPr>
          <w:trHeight w:val="263"/>
          <w:jc w:val="center"/>
        </w:trPr>
        <w:tc>
          <w:tcPr>
            <w:tcW w:w="843" w:type="dxa"/>
            <w:vAlign w:val="center"/>
          </w:tcPr>
          <w:p w:rsidR="008E536E" w:rsidRPr="00F93AD2" w:rsidRDefault="008E536E" w:rsidP="007354FD">
            <w:pPr>
              <w:spacing w:line="6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3255" w:type="dxa"/>
            <w:vAlign w:val="center"/>
          </w:tcPr>
          <w:p w:rsidR="008E536E" w:rsidRPr="00F93AD2" w:rsidRDefault="008E536E" w:rsidP="007354FD">
            <w:pPr>
              <w:snapToGrid w:val="0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2625" w:type="dxa"/>
            <w:vAlign w:val="center"/>
          </w:tcPr>
          <w:p w:rsidR="008E536E" w:rsidRPr="00F93AD2" w:rsidRDefault="008E536E" w:rsidP="007354FD">
            <w:pPr>
              <w:spacing w:line="6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E536E" w:rsidRPr="00F93AD2" w:rsidRDefault="008E536E" w:rsidP="007354FD">
            <w:pPr>
              <w:spacing w:line="6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8E536E" w:rsidRPr="00F93AD2" w:rsidRDefault="008E536E" w:rsidP="007354FD">
            <w:pPr>
              <w:spacing w:line="6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8E536E" w:rsidRPr="00F93AD2" w:rsidRDefault="008E536E" w:rsidP="007354FD">
            <w:pPr>
              <w:spacing w:line="6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8E536E" w:rsidRPr="00F93AD2" w:rsidRDefault="008E536E" w:rsidP="007354FD">
            <w:pPr>
              <w:spacing w:line="6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E536E" w:rsidRPr="00F93AD2" w:rsidRDefault="008E536E" w:rsidP="007354FD">
            <w:pPr>
              <w:spacing w:line="6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</w:tr>
    </w:tbl>
    <w:p w:rsidR="00991695" w:rsidRDefault="008E536E"/>
    <w:sectPr w:rsidR="00991695" w:rsidSect="008E536E">
      <w:pgSz w:w="16838" w:h="11906" w:orient="landscape"/>
      <w:pgMar w:top="1531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536E"/>
    <w:rsid w:val="00657DE8"/>
    <w:rsid w:val="008E536E"/>
    <w:rsid w:val="00D54962"/>
    <w:rsid w:val="00F0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>Sky123.Org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2021-03-11T07:04:00Z</dcterms:created>
  <dcterms:modified xsi:type="dcterms:W3CDTF">2021-03-11T07:06:00Z</dcterms:modified>
</cp:coreProperties>
</file>