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CD" w:rsidRPr="00726519" w:rsidRDefault="003A02CD" w:rsidP="003A02CD">
      <w:pPr>
        <w:widowControl/>
        <w:shd w:val="clear" w:color="auto" w:fill="FFFFFF"/>
        <w:spacing w:line="390" w:lineRule="atLeas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726519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3A02CD" w:rsidRPr="00726519" w:rsidRDefault="003A02CD" w:rsidP="003A02CD">
      <w:pPr>
        <w:widowControl/>
        <w:shd w:val="clear" w:color="auto" w:fill="FFFFFF"/>
        <w:spacing w:line="390" w:lineRule="atLeast"/>
        <w:jc w:val="center"/>
        <w:rPr>
          <w:rFonts w:ascii="方正小标宋简体" w:eastAsia="方正小标宋简体" w:hAnsi="黑体" w:cs="宋体" w:hint="eastAsia"/>
          <w:kern w:val="0"/>
          <w:sz w:val="36"/>
          <w:szCs w:val="36"/>
        </w:rPr>
      </w:pPr>
      <w:r w:rsidRPr="00726519">
        <w:rPr>
          <w:rFonts w:ascii="方正小标宋简体" w:eastAsia="方正小标宋简体" w:hAnsi="黑体" w:cs="宋体" w:hint="eastAsia"/>
          <w:kern w:val="0"/>
          <w:sz w:val="36"/>
          <w:szCs w:val="36"/>
        </w:rPr>
        <w:t>淮北市推进创新型城市建设政策兑现贷款贴息项目资金申请表</w:t>
      </w:r>
    </w:p>
    <w:tbl>
      <w:tblPr>
        <w:tblW w:w="142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8"/>
        <w:gridCol w:w="858"/>
        <w:gridCol w:w="1150"/>
        <w:gridCol w:w="713"/>
        <w:gridCol w:w="909"/>
        <w:gridCol w:w="677"/>
        <w:gridCol w:w="319"/>
        <w:gridCol w:w="897"/>
        <w:gridCol w:w="697"/>
        <w:gridCol w:w="1004"/>
        <w:gridCol w:w="1013"/>
        <w:gridCol w:w="780"/>
        <w:gridCol w:w="870"/>
        <w:gridCol w:w="180"/>
        <w:gridCol w:w="707"/>
        <w:gridCol w:w="1267"/>
        <w:gridCol w:w="1086"/>
      </w:tblGrid>
      <w:tr w:rsidR="003A02CD" w:rsidRPr="00726519" w:rsidTr="00D51048">
        <w:trPr>
          <w:trHeight w:val="221"/>
          <w:jc w:val="center"/>
        </w:trPr>
        <w:tc>
          <w:tcPr>
            <w:tcW w:w="19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6366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产业类型</w:t>
            </w:r>
          </w:p>
        </w:tc>
        <w:tc>
          <w:tcPr>
            <w:tcW w:w="10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贷款</w:t>
            </w:r>
          </w:p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Default="003A02CD" w:rsidP="00D51048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固定资产贷款</w:t>
            </w:r>
          </w:p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流动资金贷款</w:t>
            </w:r>
          </w:p>
        </w:tc>
      </w:tr>
      <w:tr w:rsidR="003A02CD" w:rsidRPr="00726519" w:rsidTr="00D51048">
        <w:trPr>
          <w:trHeight w:val="79"/>
          <w:jc w:val="center"/>
        </w:trPr>
        <w:tc>
          <w:tcPr>
            <w:tcW w:w="19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项目申报单位</w:t>
            </w:r>
          </w:p>
        </w:tc>
        <w:tc>
          <w:tcPr>
            <w:tcW w:w="3768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7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建设地点</w:t>
            </w:r>
          </w:p>
        </w:tc>
        <w:tc>
          <w:tcPr>
            <w:tcW w:w="170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是否为规模企业</w:t>
            </w:r>
          </w:p>
        </w:tc>
        <w:tc>
          <w:tcPr>
            <w:tcW w:w="105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70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A02CD" w:rsidRPr="00726519" w:rsidTr="00D51048">
        <w:trPr>
          <w:trHeight w:val="20"/>
          <w:jc w:val="center"/>
        </w:trPr>
        <w:tc>
          <w:tcPr>
            <w:tcW w:w="19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法人代表姓名</w:t>
            </w:r>
          </w:p>
        </w:tc>
        <w:tc>
          <w:tcPr>
            <w:tcW w:w="1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90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联系</w:t>
            </w:r>
          </w:p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主要经营范围</w:t>
            </w:r>
          </w:p>
        </w:tc>
        <w:tc>
          <w:tcPr>
            <w:tcW w:w="411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02CD" w:rsidRPr="00726519" w:rsidTr="00D51048">
        <w:trPr>
          <w:trHeight w:val="146"/>
          <w:jc w:val="center"/>
        </w:trPr>
        <w:tc>
          <w:tcPr>
            <w:tcW w:w="19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工商注册时间</w:t>
            </w:r>
          </w:p>
        </w:tc>
        <w:tc>
          <w:tcPr>
            <w:tcW w:w="186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注册资本（万元）</w:t>
            </w:r>
          </w:p>
        </w:tc>
        <w:tc>
          <w:tcPr>
            <w:tcW w:w="191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07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ind w:firstLineChars="700" w:firstLine="12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2018年财务状况（单位：万元）</w:t>
            </w:r>
          </w:p>
        </w:tc>
      </w:tr>
      <w:tr w:rsidR="003A02CD" w:rsidRPr="00726519" w:rsidTr="00D51048">
        <w:trPr>
          <w:trHeight w:val="684"/>
          <w:jc w:val="center"/>
        </w:trPr>
        <w:tc>
          <w:tcPr>
            <w:tcW w:w="19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项目建设开始日期</w:t>
            </w:r>
          </w:p>
        </w:tc>
        <w:tc>
          <w:tcPr>
            <w:tcW w:w="186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项目建设结束日期</w:t>
            </w:r>
          </w:p>
        </w:tc>
        <w:tc>
          <w:tcPr>
            <w:tcW w:w="99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项目建成投产日期</w:t>
            </w:r>
          </w:p>
        </w:tc>
        <w:tc>
          <w:tcPr>
            <w:tcW w:w="6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固定资产净值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净资产</w:t>
            </w:r>
          </w:p>
        </w:tc>
        <w:tc>
          <w:tcPr>
            <w:tcW w:w="8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资产负债率</w:t>
            </w:r>
          </w:p>
        </w:tc>
        <w:tc>
          <w:tcPr>
            <w:tcW w:w="88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年销售收入</w:t>
            </w:r>
          </w:p>
        </w:tc>
        <w:tc>
          <w:tcPr>
            <w:tcW w:w="12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上缴税金</w:t>
            </w:r>
          </w:p>
        </w:tc>
        <w:tc>
          <w:tcPr>
            <w:tcW w:w="10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年净利润</w:t>
            </w:r>
          </w:p>
        </w:tc>
      </w:tr>
      <w:tr w:rsidR="003A02CD" w:rsidRPr="00726519" w:rsidTr="00D51048">
        <w:trPr>
          <w:trHeight w:val="90"/>
          <w:jc w:val="center"/>
        </w:trPr>
        <w:tc>
          <w:tcPr>
            <w:tcW w:w="19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贷款用途</w:t>
            </w:r>
          </w:p>
        </w:tc>
        <w:tc>
          <w:tcPr>
            <w:tcW w:w="5362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02CD" w:rsidRPr="00726519" w:rsidTr="00D51048">
        <w:trPr>
          <w:trHeight w:val="271"/>
          <w:jc w:val="center"/>
        </w:trPr>
        <w:tc>
          <w:tcPr>
            <w:tcW w:w="14235" w:type="dxa"/>
            <w:gridSpan w:val="1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项目申报单位已落实贷款情况（逐笔填写）</w:t>
            </w:r>
          </w:p>
        </w:tc>
      </w:tr>
      <w:tr w:rsidR="003A02CD" w:rsidRPr="00726519" w:rsidTr="00D51048">
        <w:trPr>
          <w:trHeight w:val="869"/>
          <w:jc w:val="center"/>
        </w:trPr>
        <w:tc>
          <w:tcPr>
            <w:tcW w:w="11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贷款银行</w:t>
            </w:r>
          </w:p>
        </w:tc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合同号</w:t>
            </w:r>
          </w:p>
        </w:tc>
        <w:tc>
          <w:tcPr>
            <w:tcW w:w="1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(年月日)</w:t>
            </w:r>
          </w:p>
        </w:tc>
        <w:tc>
          <w:tcPr>
            <w:tcW w:w="7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期限（月）</w:t>
            </w:r>
          </w:p>
        </w:tc>
        <w:tc>
          <w:tcPr>
            <w:tcW w:w="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固定资产贷款（万元）</w:t>
            </w:r>
          </w:p>
        </w:tc>
        <w:tc>
          <w:tcPr>
            <w:tcW w:w="99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流动资金贷款（万元）</w:t>
            </w:r>
          </w:p>
        </w:tc>
        <w:tc>
          <w:tcPr>
            <w:tcW w:w="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贷款利率(%)</w:t>
            </w:r>
          </w:p>
        </w:tc>
        <w:tc>
          <w:tcPr>
            <w:tcW w:w="6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已付</w:t>
            </w:r>
          </w:p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利息</w:t>
            </w:r>
          </w:p>
        </w:tc>
        <w:tc>
          <w:tcPr>
            <w:tcW w:w="1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2018年</w:t>
            </w:r>
          </w:p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付息总额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Default="003A02CD" w:rsidP="00D51048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贷款银行审核人意见</w:t>
            </w:r>
          </w:p>
          <w:p w:rsidR="003A02CD" w:rsidRDefault="003A02CD" w:rsidP="00D51048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签字：</w:t>
            </w:r>
          </w:p>
          <w:p w:rsidR="003A02CD" w:rsidRPr="00726519" w:rsidRDefault="003A02CD" w:rsidP="00D5104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A02CD" w:rsidRPr="00726519" w:rsidRDefault="003A02CD" w:rsidP="00D51048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贷款银行审核意见</w:t>
            </w:r>
          </w:p>
          <w:p w:rsidR="003A02CD" w:rsidRDefault="003A02CD" w:rsidP="00D5104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  <w:p w:rsidR="003A02CD" w:rsidRDefault="003A02CD" w:rsidP="00D5104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（盖章）</w:t>
            </w:r>
          </w:p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</w:t>
            </w: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</w:tr>
      <w:tr w:rsidR="003A02CD" w:rsidRPr="00726519" w:rsidTr="00D51048">
        <w:trPr>
          <w:trHeight w:val="573"/>
          <w:jc w:val="center"/>
        </w:trPr>
        <w:tc>
          <w:tcPr>
            <w:tcW w:w="11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A02CD" w:rsidRPr="00726519" w:rsidTr="00D51048">
        <w:trPr>
          <w:trHeight w:val="1391"/>
          <w:jc w:val="center"/>
        </w:trPr>
        <w:tc>
          <w:tcPr>
            <w:tcW w:w="4738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项目申报单位意见</w:t>
            </w:r>
          </w:p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</w:t>
            </w: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（盖章）</w:t>
            </w:r>
          </w:p>
          <w:p w:rsidR="003A02CD" w:rsidRPr="00726519" w:rsidRDefault="003A02CD" w:rsidP="00D510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</w:t>
            </w: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5387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县（区）、高新区、煤化工基地科技管理部门</w:t>
            </w:r>
          </w:p>
          <w:p w:rsidR="003A02CD" w:rsidRPr="00726519" w:rsidRDefault="003A02CD" w:rsidP="00D51048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</w:t>
            </w: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审核意见（盖章）</w:t>
            </w:r>
          </w:p>
          <w:p w:rsidR="003A02CD" w:rsidRPr="00726519" w:rsidRDefault="003A02CD" w:rsidP="00D5104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</w:t>
            </w: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411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CD" w:rsidRPr="00726519" w:rsidRDefault="003A02CD" w:rsidP="00D51048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市科技局</w:t>
            </w:r>
          </w:p>
          <w:p w:rsidR="003A02CD" w:rsidRPr="00726519" w:rsidRDefault="003A02CD" w:rsidP="00D51048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</w:t>
            </w: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审核意见（盖章）</w:t>
            </w:r>
          </w:p>
          <w:p w:rsidR="003A02CD" w:rsidRPr="00726519" w:rsidRDefault="003A02CD" w:rsidP="00D5104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</w:t>
            </w:r>
            <w:r w:rsidRPr="00726519"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</w:tr>
    </w:tbl>
    <w:p w:rsidR="00623B9A" w:rsidRDefault="00623B9A"/>
    <w:sectPr w:rsidR="00623B9A" w:rsidSect="003A02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2CD"/>
    <w:rsid w:val="003A02CD"/>
    <w:rsid w:val="0062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Sky123.Org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2019-06-25T07:52:00Z</dcterms:created>
  <dcterms:modified xsi:type="dcterms:W3CDTF">2019-06-25T07:53:00Z</dcterms:modified>
</cp:coreProperties>
</file>