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D" w:rsidRPr="00EF2F3E" w:rsidRDefault="00252D4D" w:rsidP="00252D4D">
      <w:pPr>
        <w:spacing w:line="400" w:lineRule="exact"/>
        <w:rPr>
          <w:rFonts w:asciiTheme="minorEastAsia" w:hAnsiTheme="minorEastAsia"/>
          <w:sz w:val="32"/>
          <w:szCs w:val="32"/>
        </w:rPr>
      </w:pPr>
      <w:r w:rsidRPr="00EF2F3E">
        <w:rPr>
          <w:rFonts w:asciiTheme="minorEastAsia" w:hAnsiTheme="minorEastAsia" w:hint="eastAsia"/>
          <w:sz w:val="32"/>
          <w:szCs w:val="32"/>
        </w:rPr>
        <w:t>附件2</w:t>
      </w:r>
    </w:p>
    <w:p w:rsidR="00252D4D" w:rsidRPr="00EF2F3E" w:rsidRDefault="00252D4D" w:rsidP="00252D4D">
      <w:pPr>
        <w:spacing w:line="400" w:lineRule="exact"/>
        <w:rPr>
          <w:rFonts w:asciiTheme="minorEastAsia" w:hAnsiTheme="minorEastAsia"/>
          <w:sz w:val="32"/>
          <w:szCs w:val="32"/>
        </w:rPr>
      </w:pPr>
    </w:p>
    <w:p w:rsidR="00252D4D" w:rsidRPr="00EF2F3E" w:rsidRDefault="00252D4D" w:rsidP="00252D4D">
      <w:pPr>
        <w:jc w:val="center"/>
        <w:rPr>
          <w:rFonts w:asciiTheme="minorEastAsia" w:hAnsiTheme="minorEastAsia"/>
          <w:sz w:val="44"/>
          <w:szCs w:val="44"/>
        </w:rPr>
      </w:pPr>
      <w:r w:rsidRPr="00EF2F3E">
        <w:rPr>
          <w:rFonts w:asciiTheme="minorEastAsia" w:hAnsiTheme="minorEastAsia" w:hint="eastAsia"/>
          <w:sz w:val="44"/>
          <w:szCs w:val="44"/>
        </w:rPr>
        <w:t>安徽省高新技术企业培育推荐入库企业汇总表</w:t>
      </w:r>
    </w:p>
    <w:p w:rsidR="00252D4D" w:rsidRPr="00EF2F3E" w:rsidRDefault="00252D4D" w:rsidP="00252D4D">
      <w:pPr>
        <w:widowControl/>
        <w:jc w:val="center"/>
        <w:rPr>
          <w:rFonts w:asciiTheme="minorEastAsia" w:hAnsiTheme="minorEastAsia" w:cs="宋体"/>
          <w:sz w:val="24"/>
          <w:szCs w:val="24"/>
        </w:rPr>
      </w:pPr>
    </w:p>
    <w:p w:rsidR="00252D4D" w:rsidRPr="00EF2F3E" w:rsidRDefault="00252D4D" w:rsidP="00252D4D">
      <w:pPr>
        <w:widowControl/>
        <w:ind w:firstLineChars="100" w:firstLine="240"/>
        <w:rPr>
          <w:rFonts w:asciiTheme="minorEastAsia" w:hAnsiTheme="minorEastAsia" w:cs="宋体"/>
          <w:sz w:val="24"/>
        </w:rPr>
      </w:pPr>
      <w:r w:rsidRPr="00EF2F3E">
        <w:rPr>
          <w:rFonts w:asciiTheme="minorEastAsia" w:hAnsiTheme="minorEastAsia" w:cs="宋体" w:hint="eastAsia"/>
          <w:sz w:val="24"/>
        </w:rPr>
        <w:t>推荐单位（盖章）：</w:t>
      </w:r>
    </w:p>
    <w:tbl>
      <w:tblPr>
        <w:tblW w:w="13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402"/>
        <w:gridCol w:w="2371"/>
        <w:gridCol w:w="2371"/>
        <w:gridCol w:w="2371"/>
      </w:tblGrid>
      <w:tr w:rsidR="00252D4D" w:rsidRPr="00EF2F3E" w:rsidTr="00653C75">
        <w:trPr>
          <w:trHeight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序号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企   业   名   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技术领域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405BEA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405BEA">
              <w:rPr>
                <w:rFonts w:asciiTheme="minorEastAsia" w:hAnsiTheme="minorEastAsia" w:cs="宋体" w:hint="eastAsia"/>
                <w:color w:val="000000" w:themeColor="text1"/>
                <w:sz w:val="24"/>
              </w:rPr>
              <w:t>所得税主管机关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EF2F3E">
              <w:rPr>
                <w:rFonts w:asciiTheme="minorEastAsia" w:hAnsiTheme="minorEastAsia" w:cs="宋体" w:hint="eastAsia"/>
                <w:sz w:val="24"/>
              </w:rPr>
              <w:t>审核意见</w:t>
            </w:r>
          </w:p>
        </w:tc>
      </w:tr>
      <w:tr w:rsidR="00252D4D" w:rsidRPr="00EF2F3E" w:rsidTr="00653C75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252D4D" w:rsidRPr="00EF2F3E" w:rsidTr="00653C75">
        <w:trPr>
          <w:trHeight w:val="5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4D" w:rsidRPr="00EF2F3E" w:rsidRDefault="00252D4D">
            <w:pPr>
              <w:widowControl/>
              <w:tabs>
                <w:tab w:val="left" w:pos="4816"/>
                <w:tab w:val="left" w:pos="8214"/>
              </w:tabs>
              <w:spacing w:line="30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</w:tbl>
    <w:p w:rsidR="00252D4D" w:rsidRPr="00EF2F3E" w:rsidRDefault="00252D4D" w:rsidP="00252D4D">
      <w:pPr>
        <w:ind w:firstLineChars="250" w:firstLine="600"/>
        <w:rPr>
          <w:rFonts w:asciiTheme="minorEastAsia" w:hAnsiTheme="minorEastAsia" w:cs="宋体"/>
          <w:sz w:val="24"/>
        </w:rPr>
      </w:pPr>
    </w:p>
    <w:p w:rsidR="00252D4D" w:rsidRPr="0009628F" w:rsidRDefault="00252D4D" w:rsidP="0009628F">
      <w:pPr>
        <w:ind w:firstLineChars="250" w:firstLine="600"/>
        <w:rPr>
          <w:rFonts w:asciiTheme="minorEastAsia" w:hAnsiTheme="minorEastAsia" w:cs="Times New Roman"/>
          <w:sz w:val="24"/>
        </w:rPr>
      </w:pPr>
      <w:r w:rsidRPr="00EF2F3E">
        <w:rPr>
          <w:rFonts w:asciiTheme="minorEastAsia" w:hAnsiTheme="minorEastAsia" w:cs="宋体" w:hint="eastAsia"/>
          <w:sz w:val="24"/>
        </w:rPr>
        <w:t>推荐单位联系人：                        联系电话：                              填报日期：</w:t>
      </w:r>
    </w:p>
    <w:sectPr w:rsidR="00252D4D" w:rsidRPr="0009628F" w:rsidSect="007B451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C2" w:rsidRDefault="00F42AC2" w:rsidP="00BE2FF7">
      <w:r>
        <w:separator/>
      </w:r>
    </w:p>
  </w:endnote>
  <w:endnote w:type="continuationSeparator" w:id="0">
    <w:p w:rsidR="00F42AC2" w:rsidRDefault="00F42AC2" w:rsidP="00BE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C2" w:rsidRDefault="00F42AC2" w:rsidP="00BE2FF7">
      <w:r>
        <w:separator/>
      </w:r>
    </w:p>
  </w:footnote>
  <w:footnote w:type="continuationSeparator" w:id="0">
    <w:p w:rsidR="00F42AC2" w:rsidRDefault="00F42AC2" w:rsidP="00BE2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4D"/>
    <w:rsid w:val="000348BE"/>
    <w:rsid w:val="00080D22"/>
    <w:rsid w:val="0009628F"/>
    <w:rsid w:val="000D19A4"/>
    <w:rsid w:val="00103AF3"/>
    <w:rsid w:val="00107CB3"/>
    <w:rsid w:val="001B1317"/>
    <w:rsid w:val="001C199D"/>
    <w:rsid w:val="00252D4D"/>
    <w:rsid w:val="00275BC3"/>
    <w:rsid w:val="002A4647"/>
    <w:rsid w:val="002E5032"/>
    <w:rsid w:val="0033492A"/>
    <w:rsid w:val="00340371"/>
    <w:rsid w:val="00341E24"/>
    <w:rsid w:val="003B3F7C"/>
    <w:rsid w:val="00403A3F"/>
    <w:rsid w:val="00405BEA"/>
    <w:rsid w:val="004374B5"/>
    <w:rsid w:val="004404E1"/>
    <w:rsid w:val="00573BA7"/>
    <w:rsid w:val="005A5697"/>
    <w:rsid w:val="005B3BD7"/>
    <w:rsid w:val="005D3F71"/>
    <w:rsid w:val="005E18A1"/>
    <w:rsid w:val="0063708B"/>
    <w:rsid w:val="00653C75"/>
    <w:rsid w:val="00667B67"/>
    <w:rsid w:val="00684C52"/>
    <w:rsid w:val="006E7522"/>
    <w:rsid w:val="00714D1D"/>
    <w:rsid w:val="007B4519"/>
    <w:rsid w:val="007C74DF"/>
    <w:rsid w:val="007E4D7F"/>
    <w:rsid w:val="0081191B"/>
    <w:rsid w:val="00834CA7"/>
    <w:rsid w:val="00940DA7"/>
    <w:rsid w:val="00983BB4"/>
    <w:rsid w:val="00A329C3"/>
    <w:rsid w:val="00A42ACB"/>
    <w:rsid w:val="00B35229"/>
    <w:rsid w:val="00B83E1D"/>
    <w:rsid w:val="00B849B6"/>
    <w:rsid w:val="00B91BED"/>
    <w:rsid w:val="00BD7607"/>
    <w:rsid w:val="00BE2FF7"/>
    <w:rsid w:val="00C8027A"/>
    <w:rsid w:val="00D64FC0"/>
    <w:rsid w:val="00DB6718"/>
    <w:rsid w:val="00DE7BA6"/>
    <w:rsid w:val="00EF2F3E"/>
    <w:rsid w:val="00F42AC2"/>
    <w:rsid w:val="00F7287D"/>
    <w:rsid w:val="00FB640F"/>
    <w:rsid w:val="00FE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1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07CB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">
    <w:name w:val="Char"/>
    <w:basedOn w:val="a"/>
    <w:rsid w:val="005B3BD7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E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2F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2FF7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E2FF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2FF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07CB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苌韬</dc:creator>
  <cp:lastModifiedBy>ygc</cp:lastModifiedBy>
  <cp:revision>2</cp:revision>
  <cp:lastPrinted>2018-09-04T00:44:00Z</cp:lastPrinted>
  <dcterms:created xsi:type="dcterms:W3CDTF">2019-10-22T01:59:00Z</dcterms:created>
  <dcterms:modified xsi:type="dcterms:W3CDTF">2019-10-22T01:59:00Z</dcterms:modified>
</cp:coreProperties>
</file>