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附件：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Times New Roman" w:eastAsia="方正小标宋简体" w:cs="Times New Roman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color w:val="000000"/>
          <w:sz w:val="32"/>
          <w:szCs w:val="32"/>
        </w:rPr>
        <w:t>202</w:t>
      </w:r>
      <w:r>
        <w:rPr>
          <w:rFonts w:hint="eastAsia" w:ascii="方正小标宋简体" w:hAnsi="Times New Roman" w:eastAsia="方正小标宋简体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color w:val="000000"/>
          <w:sz w:val="32"/>
          <w:szCs w:val="32"/>
        </w:rPr>
        <w:t>年度淮北市“人才飞地”拟认定名单</w:t>
      </w:r>
    </w:p>
    <w:bookmarkEnd w:id="0"/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Times New Roman" w:eastAsia="方正小标宋简体" w:cs="Times New Roman"/>
          <w:color w:val="000000"/>
          <w:sz w:val="32"/>
          <w:szCs w:val="32"/>
        </w:rPr>
      </w:pPr>
    </w:p>
    <w:tbl>
      <w:tblPr>
        <w:tblStyle w:val="5"/>
        <w:tblW w:w="8988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868"/>
        <w:gridCol w:w="3432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3432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“人才飞地”名称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淮北绿洲新材料有限责任公司</w:t>
            </w:r>
          </w:p>
        </w:tc>
        <w:tc>
          <w:tcPr>
            <w:tcW w:w="3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淮北绿洲新材料有限责任公司武汉分公司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研发机构类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安徽路特威智能机械工程有限公司</w:t>
            </w:r>
          </w:p>
        </w:tc>
        <w:tc>
          <w:tcPr>
            <w:tcW w:w="3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安徽路特威智能机械工程有限公司合肥技术公司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研发机构类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安徽盘石农业科技股份有限公司</w:t>
            </w:r>
          </w:p>
        </w:tc>
        <w:tc>
          <w:tcPr>
            <w:tcW w:w="3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郭兴专家工作站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专家工作站类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淮北双收种业有限责任公司</w:t>
            </w:r>
          </w:p>
        </w:tc>
        <w:tc>
          <w:tcPr>
            <w:tcW w:w="3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李金才专家工作站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专家工作站类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安徽杨府锦调味食品股份有限公司</w:t>
            </w:r>
          </w:p>
        </w:tc>
        <w:tc>
          <w:tcPr>
            <w:tcW w:w="3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孙汉巨专家工作站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专家工作站类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方正小标宋简体" w:hAnsi="Times New Roman" w:eastAsia="方正小标宋简体" w:cs="Times New Roman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92"/>
    <w:rsid w:val="00046694"/>
    <w:rsid w:val="00661492"/>
    <w:rsid w:val="006F1A27"/>
    <w:rsid w:val="009259E0"/>
    <w:rsid w:val="00A739F0"/>
    <w:rsid w:val="00B3729C"/>
    <w:rsid w:val="04A10F17"/>
    <w:rsid w:val="0B2D58FF"/>
    <w:rsid w:val="0DB77A48"/>
    <w:rsid w:val="2BF55DE3"/>
    <w:rsid w:val="36781AA7"/>
    <w:rsid w:val="3CF065F7"/>
    <w:rsid w:val="5FF7F6E8"/>
    <w:rsid w:val="61FE3840"/>
    <w:rsid w:val="6C372F2A"/>
    <w:rsid w:val="73DF933A"/>
    <w:rsid w:val="ABEB228F"/>
    <w:rsid w:val="DDFB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461</Words>
  <Characters>514</Characters>
  <Lines>3</Lines>
  <Paragraphs>1</Paragraphs>
  <TotalTime>5</TotalTime>
  <ScaleCrop>false</ScaleCrop>
  <LinksUpToDate>false</LinksUpToDate>
  <CharactersWithSpaces>515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2023-12-25T16:16:00Z</dcterms:created>
  <dc:creator>Administrator</dc:creator>
  <cp:lastModifiedBy>Administrator</cp:lastModifiedBy>
  <cp:lastPrinted>2025-01-16T08:47:00Z</cp:lastPrinted>
  <dcterms:modified xsi:type="dcterms:W3CDTF">2025-01-16T08:13:42Z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TemplateDocerSaveRecord">
    <vt:lpwstr>eyJoZGlkIjoiNGFjZTRmMDM1MGRhNDEyZmMzM2RlYWEyNDdhYWY3N2EiLCJ1c2VySWQiOiIyOTc1NDQyNjQifQ==</vt:lpwstr>
  </property>
  <property fmtid="{D5CDD505-2E9C-101B-9397-08002B2CF9AE}" pid="4" name="ICV">
    <vt:lpwstr>6875D51D12B54A738632BD264E6E7C3E_13</vt:lpwstr>
  </property>
</Properties>
</file>