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bookmarkStart w:id="0" w:name="bmb_barcode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附件3</w:t>
      </w:r>
    </w:p>
    <w:bookmarkEnd w:id="0"/>
    <w:p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</w:rPr>
        <w:t>淮北市重点实验室建设申报书</w:t>
      </w:r>
    </w:p>
    <w:p>
      <w:pPr>
        <w:spacing w:line="60" w:lineRule="auto"/>
        <w:jc w:val="center"/>
        <w:outlineLvl w:val="0"/>
        <w:rPr>
          <w:rFonts w:ascii="方正小标宋简体" w:hAnsi="Times New Roman" w:eastAsia="方正小标宋简体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32"/>
          <w:szCs w:val="32"/>
        </w:rPr>
        <w:t>（2025年度）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9"/>
        <w:tblW w:w="7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946"/>
        <w:gridCol w:w="1753"/>
        <w:gridCol w:w="142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项目类别：</w:t>
            </w:r>
          </w:p>
        </w:tc>
        <w:tc>
          <w:tcPr>
            <w:tcW w:w="536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ind w:firstLine="643" w:firstLineChars="200"/>
              <w:rPr>
                <w:rFonts w:cs="Times New Roman" w:asciiTheme="minorEastAsia" w:hAnsiTheme="minorEastAsia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kern w:val="0"/>
                <w:sz w:val="32"/>
                <w:szCs w:val="32"/>
              </w:rPr>
              <w:t>淮北市重点实验室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实验室名称：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研究领域：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依托单位：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1" w:name="oncname"/>
            <w:bookmarkEnd w:id="1"/>
          </w:p>
        </w:tc>
        <w:tc>
          <w:tcPr>
            <w:tcW w:w="16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归口管理部门：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jc w:val="right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单位地址：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jc w:val="right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w w:val="83"/>
                <w:kern w:val="0"/>
                <w:sz w:val="28"/>
                <w:szCs w:val="28"/>
              </w:rPr>
              <w:t>实验室主任：</w:t>
            </w:r>
          </w:p>
        </w:tc>
        <w:tc>
          <w:tcPr>
            <w:tcW w:w="1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2" w:name="contact_name1"/>
            <w:bookmarkEnd w:id="2"/>
          </w:p>
        </w:tc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1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联系人姓名：</w:t>
            </w:r>
          </w:p>
        </w:tc>
        <w:tc>
          <w:tcPr>
            <w:tcW w:w="1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1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传      真：</w:t>
            </w:r>
          </w:p>
        </w:tc>
        <w:tc>
          <w:tcPr>
            <w:tcW w:w="19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邮    箱：</w:t>
            </w:r>
          </w:p>
        </w:tc>
        <w:tc>
          <w:tcPr>
            <w:tcW w:w="1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72" w:type="dxa"/>
            <w:vAlign w:val="bottom"/>
          </w:tcPr>
          <w:p>
            <w:pPr>
              <w:widowControl/>
              <w:snapToGrid w:val="0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  <w:t>申报日期：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/>
              <w:keepLines/>
              <w:widowControl/>
              <w:snapToGrid w:val="0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ind w:hanging="1440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pict>
          <v:shape id="_x0000_s1026" o:spid="_x0000_s1026" o:spt="202" type="#_x0000_t202" style="position:absolute;left:0pt;margin-left:-6.6pt;margin-top:25.4pt;height:287.9pt;width:477pt;visibility:hidden;z-index:251659264;mso-width-relative:page;mso-height-relative:page;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JH2qGNcAAAAKAQAADwAAAAAAAAABACAAAAA4&#10;AAAAZHJzL2Rvd25yZXYueG1sUEsBAhQAFAAAAAgAh07iQGT+hdb1AQAA/QMAAA4AAAAAAAAAAQAg&#10;AAAAPA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1)如果您是Word2000或以上版本用户，请把Word宏的安全性设为:"中"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方法: Word菜单-&gt;工具-&gt;宏-&gt;安全性-&gt;安全级,设置为"中"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(如果您是Word97用户，继续执行以下步骤)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2)关闭本文档，重新打开本文档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3)点击"启用宏"按钮，即可开始填写本文档或打印了</w:t>
                  </w:r>
                </w:p>
              </w:txbxContent>
            </v:textbox>
          </v:shape>
        </w:pict>
      </w: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>
      <w:pPr>
        <w:tabs>
          <w:tab w:val="left" w:pos="720"/>
        </w:tabs>
        <w:jc w:val="center"/>
        <w:rPr>
          <w:rFonts w:ascii="黑体" w:hAnsi="黑体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</w:rPr>
        <w:t>淮北市科学技术局</w:t>
      </w:r>
    </w:p>
    <w:p>
      <w:pPr>
        <w:jc w:val="center"/>
        <w:rPr>
          <w:rFonts w:ascii="黑体" w:hAnsi="黑体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</w:rPr>
        <w:t>二〇二三年</w:t>
      </w:r>
      <w:r>
        <w:rPr>
          <w:rFonts w:ascii="黑体" w:hAnsi="黑体" w:eastAsia="黑体" w:cs="Times New Roman"/>
          <w:color w:val="000000" w:themeColor="text1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</w:rPr>
        <w:t>制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color w:val="000000" w:themeColor="text1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color w:val="000000" w:themeColor="text1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</w:rPr>
        <w:t>填 表 说 明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1、本申请书以“四号”字体填写。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2、“依托单位”指实验室建设和运行的具体管理和责任单位。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3、“归口管理部门”分别是省直部门、中央和省属高校院所、</w:t>
      </w:r>
      <w:bookmarkStart w:id="5" w:name="OLE_LINK3"/>
      <w:r>
        <w:rPr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</w:rPr>
        <w:t>地方科技管理部门</w:t>
      </w:r>
      <w:bookmarkEnd w:id="5"/>
      <w:r>
        <w:rPr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</w:rPr>
        <w:t>（企业、新型研发机构等）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。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4、申请单位应如实填写有关内容，语言简炼，重点突出。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5、附件请提供相应的支撑材料，无附件材料的申请书不予受理。</w:t>
      </w:r>
    </w:p>
    <w:p>
      <w:pPr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  <w:br w:type="page"/>
      </w:r>
    </w:p>
    <w:p>
      <w:pPr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一、单位基本情况</w:t>
      </w:r>
    </w:p>
    <w:p>
      <w:pPr>
        <w:snapToGrid w:val="0"/>
        <w:rPr>
          <w:rFonts w:cs="Times New Roman" w:asciiTheme="minorEastAsia" w:hAnsiTheme="minorEastAsia"/>
          <w:b/>
          <w:color w:val="000000" w:themeColor="text1"/>
          <w:sz w:val="28"/>
          <w:szCs w:val="28"/>
        </w:rPr>
      </w:pPr>
      <w:bookmarkStart w:id="6" w:name="_Hlk482866311"/>
      <w:r>
        <w:rPr>
          <w:rFonts w:hint="eastAsia" w:cs="Times New Roman" w:asciiTheme="minorEastAsia" w:hAnsiTheme="minorEastAsia"/>
          <w:b/>
          <w:color w:val="000000" w:themeColor="text1"/>
          <w:sz w:val="28"/>
          <w:szCs w:val="28"/>
        </w:rPr>
        <w:t>（一）企业基本信息</w:t>
      </w:r>
    </w:p>
    <w:tbl>
      <w:tblPr>
        <w:tblStyle w:val="9"/>
        <w:tblpPr w:leftFromText="180" w:rightFromText="180" w:vertAnchor="text" w:horzAnchor="margin" w:tblpXSpec="center" w:tblpY="167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6"/>
        <w:gridCol w:w="153"/>
        <w:gridCol w:w="207"/>
        <w:gridCol w:w="208"/>
        <w:gridCol w:w="198"/>
        <w:gridCol w:w="284"/>
        <w:gridCol w:w="85"/>
        <w:gridCol w:w="397"/>
        <w:gridCol w:w="143"/>
        <w:gridCol w:w="27"/>
        <w:gridCol w:w="142"/>
        <w:gridCol w:w="70"/>
        <w:gridCol w:w="76"/>
        <w:gridCol w:w="308"/>
        <w:gridCol w:w="611"/>
        <w:gridCol w:w="69"/>
        <w:gridCol w:w="85"/>
        <w:gridCol w:w="284"/>
        <w:gridCol w:w="425"/>
        <w:gridCol w:w="57"/>
        <w:gridCol w:w="183"/>
        <w:gridCol w:w="44"/>
        <w:gridCol w:w="538"/>
        <w:gridCol w:w="67"/>
        <w:gridCol w:w="160"/>
        <w:gridCol w:w="284"/>
        <w:gridCol w:w="124"/>
        <w:gridCol w:w="131"/>
        <w:gridCol w:w="133"/>
        <w:gridCol w:w="547"/>
        <w:gridCol w:w="85"/>
        <w:gridCol w:w="55"/>
        <w:gridCol w:w="58"/>
        <w:gridCol w:w="88"/>
        <w:gridCol w:w="55"/>
        <w:gridCol w:w="222"/>
        <w:gridCol w:w="288"/>
        <w:gridCol w:w="267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</w:rPr>
              <w:t>1、单位基本信息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单位名称</w:t>
            </w:r>
          </w:p>
        </w:tc>
        <w:tc>
          <w:tcPr>
            <w:tcW w:w="6095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注册所在地</w:t>
            </w:r>
          </w:p>
        </w:tc>
        <w:tc>
          <w:tcPr>
            <w:tcW w:w="6095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单位地址</w:t>
            </w:r>
          </w:p>
        </w:tc>
        <w:tc>
          <w:tcPr>
            <w:tcW w:w="6095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exac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单位类型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组织机构代码/统一社会信用代码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税务登记号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营业执照注册号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电子邮箱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单位电话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所属技术领域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企业规模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是否建有研发机构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□国家级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□省级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□市级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□企业自建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是否建在省级以上高新技术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产业（开发）园区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园区名称：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是否建在战略性新兴产业集聚发展基地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战略性新兴产业集聚发展基地名称：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是否有效期内高新技术企业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高新技术企业证书编号：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2751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是否科技型中小企业</w:t>
            </w:r>
          </w:p>
        </w:tc>
        <w:tc>
          <w:tcPr>
            <w:tcW w:w="1672" w:type="dxa"/>
            <w:gridSpan w:val="9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</w:trPr>
        <w:tc>
          <w:tcPr>
            <w:tcW w:w="8846" w:type="dxa"/>
            <w:gridSpan w:val="3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</w:rPr>
              <w:t>2、单位人员情况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9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法定代表人姓名</w:t>
            </w:r>
          </w:p>
        </w:tc>
        <w:tc>
          <w:tcPr>
            <w:tcW w:w="2098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法定代表人手机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9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项目负责人姓名</w:t>
            </w:r>
          </w:p>
        </w:tc>
        <w:tc>
          <w:tcPr>
            <w:tcW w:w="2098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负责人手机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9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职工总数（人）</w:t>
            </w:r>
          </w:p>
        </w:tc>
        <w:tc>
          <w:tcPr>
            <w:tcW w:w="2098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其中：直接从事研发人员数（人）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90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其中：副高级职称及以上（人）</w:t>
            </w:r>
          </w:p>
        </w:tc>
        <w:tc>
          <w:tcPr>
            <w:tcW w:w="2098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博士学历（人）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</w:rPr>
              <w:t>3、单位财务状况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上年固定资产总额(万元)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上年资产负债率（%）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</w:trPr>
        <w:tc>
          <w:tcPr>
            <w:tcW w:w="29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上年研发加计扣除减免税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（万元）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上年高新技术企业减免税（万元）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上年营业（销售）收入（万元）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上年实际上缴税费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总额（万元）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上年减免税总额(万元 )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上年研发经费支出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总额（万元）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2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其中，上年用于研发的仪器和设备支出（万元）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农业示范推广效益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4、开展产学研合作情况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atLeast"/>
        </w:trPr>
        <w:tc>
          <w:tcPr>
            <w:tcW w:w="16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是否开展产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学研活动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合作方区域</w:t>
            </w:r>
          </w:p>
        </w:tc>
        <w:tc>
          <w:tcPr>
            <w:tcW w:w="1843" w:type="dxa"/>
            <w:gridSpan w:val="9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□省内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□省外</w:t>
            </w:r>
          </w:p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□境外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□国外</w:t>
            </w:r>
          </w:p>
        </w:tc>
        <w:tc>
          <w:tcPr>
            <w:tcW w:w="141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合作经费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（万元）</w:t>
            </w:r>
          </w:p>
        </w:tc>
        <w:tc>
          <w:tcPr>
            <w:tcW w:w="153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4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合作单位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（最多三家）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843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单位名称</w:t>
            </w:r>
          </w:p>
        </w:tc>
        <w:tc>
          <w:tcPr>
            <w:tcW w:w="4792" w:type="dxa"/>
            <w:gridSpan w:val="2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所属区域（可多选）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</w:trPr>
        <w:tc>
          <w:tcPr>
            <w:tcW w:w="1644" w:type="dxa"/>
            <w:gridSpan w:val="4"/>
            <w:vMerge w:val="continue"/>
            <w:vAlign w:val="center"/>
          </w:tcPr>
          <w:p>
            <w:pPr>
              <w:keepNext/>
              <w:keepLine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gridSpan w:val="9"/>
          </w:tcPr>
          <w:p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</w:t>
            </w:r>
            <w:bookmarkStart w:id="8" w:name="_GoBack"/>
            <w:r>
              <w:rPr>
                <w:rFonts w:hint="eastAsia" w:ascii="Times New Roman" w:hAnsi="Times New Roman" w:cs="Times New Roman"/>
                <w:color w:val="000000" w:themeColor="text1"/>
              </w:rPr>
              <w:t>“一带一路”</w:t>
            </w:r>
            <w:bookmarkEnd w:id="8"/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□长江经济带 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 □自贸区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</w:trPr>
        <w:tc>
          <w:tcPr>
            <w:tcW w:w="1644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gridSpan w:val="9"/>
          </w:tcPr>
          <w:p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□“一带一路”  □长江经济带 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□自贸区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</w:trPr>
        <w:tc>
          <w:tcPr>
            <w:tcW w:w="1644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gridSpan w:val="9"/>
          </w:tcPr>
          <w:p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□“一带一路”  □长江经济带 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□自贸区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5、主营业务产品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4869" w:type="dxa"/>
            <w:gridSpan w:val="2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主要产品名称</w:t>
            </w:r>
          </w:p>
        </w:tc>
        <w:tc>
          <w:tcPr>
            <w:tcW w:w="2541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exact"/>
        </w:trPr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69" w:type="dxa"/>
            <w:gridSpan w:val="24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exact"/>
        </w:trPr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69" w:type="dxa"/>
            <w:gridSpan w:val="24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exact"/>
        </w:trPr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69" w:type="dxa"/>
            <w:gridSpan w:val="24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6、知识产权情况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4905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上一年度申请数</w:t>
            </w:r>
          </w:p>
        </w:tc>
        <w:tc>
          <w:tcPr>
            <w:tcW w:w="3941" w:type="dxa"/>
            <w:gridSpan w:val="1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5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专利</w:t>
            </w:r>
          </w:p>
        </w:tc>
        <w:tc>
          <w:tcPr>
            <w:tcW w:w="7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新型</w:t>
            </w:r>
          </w:p>
        </w:tc>
        <w:tc>
          <w:tcPr>
            <w:tcW w:w="7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软件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著作权</w:t>
            </w:r>
          </w:p>
        </w:tc>
        <w:tc>
          <w:tcPr>
            <w:tcW w:w="76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动植物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新品种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新药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证书</w:t>
            </w:r>
          </w:p>
        </w:tc>
        <w:tc>
          <w:tcPr>
            <w:tcW w:w="7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PCT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申请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专利</w:t>
            </w:r>
          </w:p>
        </w:tc>
        <w:tc>
          <w:tcPr>
            <w:tcW w:w="7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新型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软件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著作权</w:t>
            </w:r>
          </w:p>
        </w:tc>
        <w:tc>
          <w:tcPr>
            <w:tcW w:w="76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动植物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新品种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新药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076" w:type="dxa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4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6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5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3" w:type="dxa"/>
            <w:gridSpan w:val="5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4905" w:type="dxa"/>
            <w:gridSpan w:val="2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上一年度主持（参与）标准情况</w:t>
            </w:r>
          </w:p>
        </w:tc>
        <w:tc>
          <w:tcPr>
            <w:tcW w:w="3941" w:type="dxa"/>
            <w:gridSpan w:val="1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2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国际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国家</w:t>
            </w:r>
          </w:p>
        </w:tc>
        <w:tc>
          <w:tcPr>
            <w:tcW w:w="94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行业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地方</w:t>
            </w:r>
          </w:p>
        </w:tc>
        <w:tc>
          <w:tcPr>
            <w:tcW w:w="92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企业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发表总数</w:t>
            </w:r>
          </w:p>
        </w:tc>
        <w:tc>
          <w:tcPr>
            <w:tcW w:w="1276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SCI论文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EI论文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</w:trPr>
        <w:tc>
          <w:tcPr>
            <w:tcW w:w="1229" w:type="dxa"/>
            <w:gridSpan w:val="2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0" w:type="dxa"/>
            <w:gridSpan w:val="7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gridSpan w:val="5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9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846" w:type="dxa"/>
            <w:gridSpan w:val="3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人才引进培养情况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2990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引进副高级以上</w:t>
            </w:r>
          </w:p>
        </w:tc>
        <w:tc>
          <w:tcPr>
            <w:tcW w:w="185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引进博士</w:t>
            </w:r>
          </w:p>
        </w:tc>
        <w:tc>
          <w:tcPr>
            <w:tcW w:w="2268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引进3人以上团队</w:t>
            </w:r>
          </w:p>
        </w:tc>
        <w:tc>
          <w:tcPr>
            <w:tcW w:w="1730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exact"/>
        </w:trPr>
        <w:tc>
          <w:tcPr>
            <w:tcW w:w="2990" w:type="dxa"/>
            <w:gridSpan w:val="12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8" w:type="dxa"/>
            <w:gridSpan w:val="7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  <w:gridSpan w:val="9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exact"/>
        </w:trPr>
        <w:tc>
          <w:tcPr>
            <w:tcW w:w="2990" w:type="dxa"/>
            <w:gridSpan w:val="12"/>
            <w:vAlign w:val="center"/>
          </w:tcPr>
          <w:p>
            <w:pPr>
              <w:ind w:firstLine="149" w:firstLineChars="7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上一年度新工艺</w:t>
            </w:r>
          </w:p>
        </w:tc>
        <w:tc>
          <w:tcPr>
            <w:tcW w:w="1858" w:type="dxa"/>
            <w:gridSpan w:val="7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上一年度新产品</w:t>
            </w:r>
          </w:p>
        </w:tc>
        <w:tc>
          <w:tcPr>
            <w:tcW w:w="1730" w:type="dxa"/>
            <w:gridSpan w:val="9"/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exact"/>
        </w:trPr>
        <w:tc>
          <w:tcPr>
            <w:tcW w:w="299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上一年度新业态</w:t>
            </w:r>
          </w:p>
        </w:tc>
        <w:tc>
          <w:tcPr>
            <w:tcW w:w="185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上一年度新装置</w:t>
            </w:r>
          </w:p>
        </w:tc>
        <w:tc>
          <w:tcPr>
            <w:tcW w:w="173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exact"/>
        </w:trPr>
        <w:tc>
          <w:tcPr>
            <w:tcW w:w="2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单位累计拥有有效发明专利</w:t>
            </w:r>
          </w:p>
        </w:tc>
        <w:tc>
          <w:tcPr>
            <w:tcW w:w="1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农业示范推广效益</w:t>
            </w:r>
          </w:p>
        </w:tc>
        <w:tc>
          <w:tcPr>
            <w:tcW w:w="1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Cs w:val="21"/>
        </w:rPr>
      </w:pPr>
    </w:p>
    <w:p>
      <w:pPr>
        <w:snapToGrid w:val="0"/>
        <w:rPr>
          <w:rFonts w:cs="Times New Roman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b/>
          <w:color w:val="000000" w:themeColor="text1"/>
          <w:sz w:val="28"/>
          <w:szCs w:val="28"/>
        </w:rPr>
        <w:t>（二）非企业基本信息</w:t>
      </w:r>
    </w:p>
    <w:tbl>
      <w:tblPr>
        <w:tblStyle w:val="9"/>
        <w:tblpPr w:leftFromText="180" w:rightFromText="180" w:vertAnchor="text" w:horzAnchor="margin" w:tblpX="-68" w:tblpY="167"/>
        <w:tblW w:w="89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8"/>
        <w:gridCol w:w="122"/>
        <w:gridCol w:w="517"/>
        <w:gridCol w:w="228"/>
        <w:gridCol w:w="186"/>
        <w:gridCol w:w="23"/>
        <w:gridCol w:w="422"/>
        <w:gridCol w:w="68"/>
        <w:gridCol w:w="420"/>
        <w:gridCol w:w="9"/>
        <w:gridCol w:w="87"/>
        <w:gridCol w:w="338"/>
        <w:gridCol w:w="357"/>
        <w:gridCol w:w="142"/>
        <w:gridCol w:w="215"/>
        <w:gridCol w:w="163"/>
        <w:gridCol w:w="152"/>
        <w:gridCol w:w="355"/>
        <w:gridCol w:w="48"/>
        <w:gridCol w:w="741"/>
        <w:gridCol w:w="164"/>
        <w:gridCol w:w="353"/>
        <w:gridCol w:w="28"/>
        <w:gridCol w:w="191"/>
        <w:gridCol w:w="251"/>
        <w:gridCol w:w="599"/>
        <w:gridCol w:w="119"/>
        <w:gridCol w:w="112"/>
        <w:gridCol w:w="14"/>
        <w:gridCol w:w="390"/>
        <w:gridCol w:w="520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5" w:type="dxa"/>
            <w:gridSpan w:val="3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单位名称</w:t>
            </w:r>
          </w:p>
        </w:tc>
        <w:tc>
          <w:tcPr>
            <w:tcW w:w="701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注册所在地</w:t>
            </w:r>
          </w:p>
        </w:tc>
        <w:tc>
          <w:tcPr>
            <w:tcW w:w="701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单位地址</w:t>
            </w:r>
          </w:p>
        </w:tc>
        <w:tc>
          <w:tcPr>
            <w:tcW w:w="701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单位类型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组织机构代码/统一社会信用代码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税务登记号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营业执照注册号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电子邮箱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单位电话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5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法定代表人姓名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法定代表人手机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项目负责人姓名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负责人手机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职工总数（人）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其中：直接从事研发人员数（人）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其中：副高级职称及以上（人）</w:t>
            </w:r>
          </w:p>
        </w:tc>
        <w:tc>
          <w:tcPr>
            <w:tcW w:w="17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博士学历（人）</w:t>
            </w:r>
          </w:p>
        </w:tc>
        <w:tc>
          <w:tcPr>
            <w:tcW w:w="19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65" w:type="dxa"/>
            <w:gridSpan w:val="3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7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上年度支出（费用）（万元）</w:t>
            </w:r>
          </w:p>
        </w:tc>
        <w:tc>
          <w:tcPr>
            <w:tcW w:w="180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上年研发经费支出总额（万元）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65" w:type="dxa"/>
            <w:gridSpan w:val="3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4、开展产学研合作情况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4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是否开展产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□否</w:t>
            </w: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区域</w:t>
            </w:r>
          </w:p>
        </w:tc>
        <w:tc>
          <w:tcPr>
            <w:tcW w:w="18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□省内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□省外</w:t>
            </w: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□境外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□国外</w:t>
            </w:r>
          </w:p>
        </w:tc>
        <w:tc>
          <w:tcPr>
            <w:tcW w:w="13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合作经费（万元）</w:t>
            </w: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2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合作单位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（最多三家）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319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单位名称</w:t>
            </w: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42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9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□“一带一路”  □长江经济带  </w:t>
            </w:r>
          </w:p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□自贸区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42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9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□“一带一路”  □长江经济带  </w:t>
            </w:r>
          </w:p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□自贸区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74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9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□“一带一路”  □长江经济带  </w:t>
            </w:r>
          </w:p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□长三角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  □自贸区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6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4757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主要产品名称</w:t>
            </w: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57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57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57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6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上一年度申请数</w:t>
            </w:r>
          </w:p>
        </w:tc>
        <w:tc>
          <w:tcPr>
            <w:tcW w:w="423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发明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专利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实用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新型</w:t>
            </w: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软件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著作权</w:t>
            </w: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动植物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新品种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新药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证书</w:t>
            </w: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PCT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申请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发明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专利</w:t>
            </w: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实用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新型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软件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著作权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动植物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新品种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新药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上一年度主持（参与）标准情况</w:t>
            </w:r>
          </w:p>
        </w:tc>
        <w:tc>
          <w:tcPr>
            <w:tcW w:w="42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国家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行业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地方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发表总数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SCI论文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EI论文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6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引进副高级以上</w:t>
            </w: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引进博士</w:t>
            </w: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引进3人以上团队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上一年度新工艺</w:t>
            </w: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上一年度新产品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上一年度新业态</w:t>
            </w: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上一年度新装置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单位累计拥有有效发明专利</w:t>
            </w: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农业示范推广效益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6"/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二、实验室及依托单位基本情况</w:t>
      </w:r>
    </w:p>
    <w:tbl>
      <w:tblPr>
        <w:tblStyle w:val="9"/>
        <w:tblW w:w="902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5"/>
        <w:gridCol w:w="802"/>
        <w:gridCol w:w="141"/>
        <w:gridCol w:w="49"/>
        <w:gridCol w:w="650"/>
        <w:gridCol w:w="204"/>
        <w:gridCol w:w="292"/>
        <w:gridCol w:w="365"/>
        <w:gridCol w:w="69"/>
        <w:gridCol w:w="402"/>
        <w:gridCol w:w="310"/>
        <w:gridCol w:w="419"/>
        <w:gridCol w:w="501"/>
        <w:gridCol w:w="74"/>
        <w:gridCol w:w="137"/>
        <w:gridCol w:w="207"/>
        <w:gridCol w:w="438"/>
        <w:gridCol w:w="8"/>
        <w:gridCol w:w="151"/>
        <w:gridCol w:w="367"/>
        <w:gridCol w:w="14"/>
        <w:gridCol w:w="360"/>
        <w:gridCol w:w="653"/>
        <w:gridCol w:w="74"/>
        <w:gridCol w:w="363"/>
        <w:gridCol w:w="36"/>
        <w:gridCol w:w="26"/>
        <w:gridCol w:w="110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拟建实验室名称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学科领域</w:t>
            </w:r>
          </w:p>
        </w:tc>
        <w:tc>
          <w:tcPr>
            <w:tcW w:w="1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技术领域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主要研究方向</w:t>
            </w:r>
          </w:p>
        </w:tc>
        <w:tc>
          <w:tcPr>
            <w:tcW w:w="72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申报时间</w:t>
            </w:r>
          </w:p>
        </w:tc>
        <w:tc>
          <w:tcPr>
            <w:tcW w:w="3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归口管理部门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18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实验室主任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180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职  称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职  务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18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专业专长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最高学位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18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18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邮  箱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传   真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18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近三年来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承担课题</w:t>
            </w:r>
          </w:p>
        </w:tc>
        <w:tc>
          <w:tcPr>
            <w:tcW w:w="72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</w:trPr>
        <w:tc>
          <w:tcPr>
            <w:tcW w:w="18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国家级项目</w:t>
            </w:r>
          </w:p>
        </w:tc>
        <w:tc>
          <w:tcPr>
            <w:tcW w:w="26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省部级项目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横向课题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实到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经费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（项)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（项)</w:t>
            </w:r>
          </w:p>
        </w:tc>
        <w:tc>
          <w:tcPr>
            <w:tcW w:w="1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（项)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　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近三年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研究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成果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（项）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国家科技奖</w:t>
            </w:r>
          </w:p>
        </w:tc>
        <w:tc>
          <w:tcPr>
            <w:tcW w:w="2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省级科技奖</w:t>
            </w:r>
          </w:p>
        </w:tc>
        <w:tc>
          <w:tcPr>
            <w:tcW w:w="31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其他类型科技奖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三等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三等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论文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（篇）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SCI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核心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发明专利（件）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申报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专著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（部）</w:t>
            </w: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授权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0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技术转让（项）</w:t>
            </w: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26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技术转让收益（万元）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研究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队伍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国家级人才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省级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人才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高级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其中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其中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35岁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以下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35-50岁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50岁以上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科研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基础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研究单元数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实验室面积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（平方米）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仪器设备总值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7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大型设备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（台/套）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近三年经费投入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产学研合作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区域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合作单位名称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39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合作内容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7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□高校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□企业</w:t>
            </w:r>
          </w:p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□项目开发  □人才培养引进</w:t>
            </w:r>
          </w:p>
          <w:p>
            <w:pPr>
              <w:widowControl/>
              <w:ind w:firstLine="210" w:firstLineChars="10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□学术交流  □其它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□高校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□企业</w:t>
            </w:r>
          </w:p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□项目开发  □人才培养引进</w:t>
            </w:r>
          </w:p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□学术交流  □其它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国外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□高校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□企业</w:t>
            </w:r>
          </w:p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□项目开发  □人才培养引进</w:t>
            </w:r>
          </w:p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□学术交流  □其它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□高校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□企业</w:t>
            </w:r>
          </w:p>
          <w:p>
            <w:pPr>
              <w:widowControl/>
              <w:ind w:firstLine="105" w:firstLineChars="5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□项目开发  □人才培养引进</w:t>
            </w:r>
          </w:p>
          <w:p>
            <w:pPr>
              <w:widowControl/>
              <w:ind w:firstLine="210" w:firstLineChars="10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□学术交流  □其它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7" w:name="OLE_LINK1" w:colFirst="1" w:colLast="5"/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依托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非企业单位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26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 xml:space="preserve">高等院校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科研单位</w:t>
            </w:r>
          </w:p>
          <w:p>
            <w:pPr>
              <w:widowControl/>
              <w:ind w:firstLine="105" w:firstLineChars="5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 xml:space="preserve">医院 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属地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中央驻皖</w:t>
            </w:r>
          </w:p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省属</w:t>
            </w:r>
          </w:p>
        </w:tc>
      </w:tr>
      <w:bookmarkEnd w:id="7"/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经济类型</w:t>
            </w:r>
          </w:p>
        </w:tc>
        <w:tc>
          <w:tcPr>
            <w:tcW w:w="26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总员工数（人）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是否高新技术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企业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是否上市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国有/民营/其他</w:t>
            </w:r>
          </w:p>
        </w:tc>
        <w:tc>
          <w:tcPr>
            <w:tcW w:w="26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近三年研发投入及占年销售收入比例（%）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年销售收入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比例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合作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共建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单位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34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2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 xml:space="preserve">高等院校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科研单位</w:t>
            </w:r>
          </w:p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 xml:space="preserve">医院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5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属地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中央驻皖</w:t>
            </w:r>
          </w:p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省属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是否签订有效合作协议</w:t>
            </w: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□是□否</w:t>
            </w: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所在地市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是否属于一流、高峰（培育）学科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一流学科</w:t>
            </w:r>
          </w:p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高峰学科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高峰培育学科</w:t>
            </w:r>
          </w:p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所属学科领域（高校院所填写）</w:t>
            </w: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优势专业领域方向（其他科研单位填写）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三、实验室建设的目的、意义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（字数：1500以内）</w:t>
      </w: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仿宋_GB2312"/>
                <w:color w:val="000000" w:themeColor="text1"/>
                <w:sz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四、实验室所在学科（行业）领域国内外发展最新进展、发展趋势、应用前景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（字数：3000以内）</w:t>
      </w:r>
    </w:p>
    <w:tbl>
      <w:tblPr>
        <w:tblStyle w:val="9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仿宋_GB2312"/>
                <w:color w:val="000000" w:themeColor="text1"/>
                <w:sz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五、实验室研究方向、主要研究内容、计划实施或承担的重大研究任务（3-5项）和预期目标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（字数：2000以内）</w:t>
      </w:r>
    </w:p>
    <w:tbl>
      <w:tblPr>
        <w:tblStyle w:val="9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六、实验室现有基础及条件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（字数：3000以内）</w:t>
      </w:r>
    </w:p>
    <w:tbl>
      <w:tblPr>
        <w:tblStyle w:val="9"/>
        <w:tblW w:w="9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1、依托单位情况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2、承担国家和省重点科研任务的能力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3、取得的相关研究成果、业绩、贡献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4、已有研究条件，包括场地、仪器、依托单位投入等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5、研究团队及人才培养情况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Cs w:val="21"/>
              </w:rPr>
              <w:t>6、成果转化产业化和服务相关领域产业发展情况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七、运行管理情况（包括制度建设和规范管理）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（字数：1</w:t>
      </w:r>
      <w:r>
        <w:rPr>
          <w:rFonts w:ascii="Times New Roman" w:hAnsi="Times New Roman" w:eastAsia="仿宋_GB2312" w:cs="Times New Roman"/>
          <w:color w:val="000000" w:themeColor="text1"/>
          <w:sz w:val="28"/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00以内）</w:t>
      </w:r>
    </w:p>
    <w:tbl>
      <w:tblPr>
        <w:tblStyle w:val="9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8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  <w:p>
            <w:pPr>
              <w:pStyle w:val="8"/>
              <w:rPr>
                <w:rFonts w:ascii="Times New Roman" w:hAnsi="Times New Roman" w:eastAsia="仿宋_GB2312"/>
                <w:color w:val="000000" w:themeColor="text1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八、建设计划、预期目标及投资概算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</w:rPr>
        <w:t>（字数：1500以内）</w:t>
      </w:r>
    </w:p>
    <w:tbl>
      <w:tblPr>
        <w:tblStyle w:val="9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562"/>
              <w:rPr>
                <w:rFonts w:ascii="Times New Roman" w:hAnsi="Times New Roman" w:eastAsia="仿宋_GB2312"/>
                <w:color w:val="000000" w:themeColor="text1"/>
                <w:sz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</w:rPr>
        <w:t>九、审核意见</w:t>
      </w:r>
    </w:p>
    <w:tbl>
      <w:tblPr>
        <w:tblStyle w:val="9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</w:rPr>
              <w:t>依托单位意见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420" w:firstLineChars="20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此次申请淮北市重点实验室所提交的申请材料均真实、合法。如有不实之处，愿承担相应的法律责任和由此产生的一切后果。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单位负责人签字：                        （单位盖章）</w:t>
            </w:r>
          </w:p>
          <w:p>
            <w:pPr>
              <w:spacing w:beforeLines="5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                                         </w:t>
            </w:r>
          </w:p>
          <w:p>
            <w:pPr>
              <w:spacing w:beforeLines="50"/>
              <w:ind w:firstLine="4935" w:firstLineChars="235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</w:rPr>
              <w:t>归口管理部门意见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主要负责人签字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盖章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</w:rPr>
              <w:t>市科技局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</w:rPr>
              <w:t>意见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主要负责人签字盖章</w:t>
            </w:r>
          </w:p>
          <w:p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ind w:right="775" w:firstLine="4935" w:firstLineChars="2350"/>
              <w:jc w:val="lef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年     月     日</w:t>
            </w:r>
          </w:p>
        </w:tc>
      </w:tr>
    </w:tbl>
    <w:p>
      <w:pPr>
        <w:widowControl/>
        <w:snapToGrid w:val="0"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十、需提交的材料</w:t>
      </w:r>
    </w:p>
    <w:tbl>
      <w:tblPr>
        <w:tblStyle w:val="9"/>
        <w:tblW w:w="8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723"/>
        <w:gridCol w:w="1193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序号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2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材料名称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是否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必备材料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实验室人员（流动/固定）名单、</w:t>
            </w:r>
            <w:r>
              <w:rPr>
                <w:rFonts w:hint="eastAsia" w:ascii="Times New Roman" w:hAnsi="Times New Roman"/>
                <w:color w:val="000000" w:themeColor="text1"/>
              </w:rPr>
              <w:t>证明材料及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学术委员会名单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实验室现有主要仪器设备清单</w:t>
            </w:r>
            <w:r>
              <w:rPr>
                <w:rFonts w:hint="eastAsia" w:ascii="Times New Roman" w:hAnsi="Times New Roman"/>
                <w:color w:val="000000" w:themeColor="text1"/>
              </w:rPr>
              <w:t>及发票、照片等，拟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购置（研制）计划清单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实验室近三年来重要科研项目清单及证明材料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实验室重要奖励、专著、论文、专利等清单及证明材料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申报实验室依托单位为企业的，提供近三年包括研发经费的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年度审计报告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或研发项目情况表（107-1表）、研发活动及相关情况表（107-2表）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等证明材料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实验室联合共建协议（协议应明确平台建设、研究任务、经费投入、人员配置、成果知识产权等内容）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否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其他相关材料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ind w:firstLine="105" w:firstLineChars="50"/>
        <w:rPr>
          <w:rFonts w:ascii="Times New Roman" w:hAnsi="Times New Roman" w:cs="Times New Roman"/>
          <w:color w:val="000000" w:themeColor="text1"/>
        </w:rPr>
      </w:pPr>
    </w:p>
    <w:p>
      <w:pPr>
        <w:ind w:firstLine="105" w:firstLineChars="5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备注：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1、附件相应证明材料应为代表实验室研究水平和能力的重要资料，并支撑印证表一“实验室及依托单位基本情况”有关数据信息，与申报实验室无关的资料，不得列入申报材料。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2、申请书纸质文件和以上附件材料（一式3份，</w:t>
      </w:r>
      <w:r>
        <w:rPr>
          <w:rFonts w:ascii="Times New Roman" w:hAnsi="Times New Roman" w:cs="Times New Roman"/>
          <w:color w:val="000000" w:themeColor="text1"/>
        </w:rPr>
        <w:t>A4</w:t>
      </w:r>
      <w:r>
        <w:rPr>
          <w:rFonts w:hint="eastAsia" w:ascii="Times New Roman" w:hAnsi="Times New Roman" w:cs="Times New Roman"/>
          <w:color w:val="000000" w:themeColor="text1"/>
        </w:rPr>
        <w:t>规格，正反面打印，附有目录及页码，胶装成册），签字盖章后报送归口管理部门。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3、递交纸质材料时，申报单位所在地归口管理部门校验以上附件材料。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4、学科领域：数理、化学、天文地理、地学、环境、生物、医药、农业、信息、材料、能源、制造、工程、海洋、综合交叉、其他等。</w:t>
      </w:r>
    </w:p>
    <w:p>
      <w:pPr>
        <w:ind w:firstLine="420" w:firstLineChars="200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00000" w:themeColor="text1"/>
        </w:rPr>
        <w:t>5、技术领域：新一代信息技术、人工智能、新材料、新能源和节能环保、新能源汽车和智能网联汽车、高端装备制造、智能家电、生命健康、绿色食品、数字创意、其他等。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</w:p>
    <w:p>
      <w:pPr>
        <w:rPr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1701" w:right="1418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73798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5 -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73799"/>
    </w:sdtPr>
    <w:sdtContent>
      <w:p>
        <w:pPr>
          <w:pStyle w:val="2"/>
          <w:ind w:right="360"/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6 -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mMDA4ZjY5ZjliMWQxOTVkYTRmOTg0ZTBiOGQ0YzAifQ=="/>
  </w:docVars>
  <w:rsids>
    <w:rsidRoot w:val="1E7ED417"/>
    <w:rsid w:val="00060C65"/>
    <w:rsid w:val="00100841"/>
    <w:rsid w:val="001241EA"/>
    <w:rsid w:val="001261FE"/>
    <w:rsid w:val="001447B5"/>
    <w:rsid w:val="001764B7"/>
    <w:rsid w:val="001B45EA"/>
    <w:rsid w:val="001B57F2"/>
    <w:rsid w:val="001D320C"/>
    <w:rsid w:val="001E0563"/>
    <w:rsid w:val="00204AA5"/>
    <w:rsid w:val="00206A13"/>
    <w:rsid w:val="00206EBC"/>
    <w:rsid w:val="00212DEB"/>
    <w:rsid w:val="002726B1"/>
    <w:rsid w:val="002C691F"/>
    <w:rsid w:val="00354D32"/>
    <w:rsid w:val="003D3772"/>
    <w:rsid w:val="004035F3"/>
    <w:rsid w:val="0043310B"/>
    <w:rsid w:val="004377CA"/>
    <w:rsid w:val="004B1E93"/>
    <w:rsid w:val="004C2BD0"/>
    <w:rsid w:val="00526CBB"/>
    <w:rsid w:val="00561BCA"/>
    <w:rsid w:val="005E1A58"/>
    <w:rsid w:val="00690B92"/>
    <w:rsid w:val="006A6E92"/>
    <w:rsid w:val="006F5F9B"/>
    <w:rsid w:val="00745E1D"/>
    <w:rsid w:val="007A0D43"/>
    <w:rsid w:val="007D4419"/>
    <w:rsid w:val="007D6923"/>
    <w:rsid w:val="00807475"/>
    <w:rsid w:val="008D7464"/>
    <w:rsid w:val="009141C6"/>
    <w:rsid w:val="00917E43"/>
    <w:rsid w:val="009439EE"/>
    <w:rsid w:val="0094661B"/>
    <w:rsid w:val="009C62AC"/>
    <w:rsid w:val="00A24ED8"/>
    <w:rsid w:val="00AB701E"/>
    <w:rsid w:val="00B0360E"/>
    <w:rsid w:val="00B642BB"/>
    <w:rsid w:val="00D97B36"/>
    <w:rsid w:val="00DA0F7B"/>
    <w:rsid w:val="00DE164B"/>
    <w:rsid w:val="00DE4E6C"/>
    <w:rsid w:val="00DF5A05"/>
    <w:rsid w:val="00E0160B"/>
    <w:rsid w:val="00EA6BCE"/>
    <w:rsid w:val="00F57F31"/>
    <w:rsid w:val="00FF5EC0"/>
    <w:rsid w:val="081D697F"/>
    <w:rsid w:val="1CCF13F8"/>
    <w:rsid w:val="1E7ED417"/>
    <w:rsid w:val="26CB6192"/>
    <w:rsid w:val="271B75ED"/>
    <w:rsid w:val="28847F42"/>
    <w:rsid w:val="38FF368A"/>
    <w:rsid w:val="52DA2027"/>
    <w:rsid w:val="59F82547"/>
    <w:rsid w:val="5B2E56C1"/>
    <w:rsid w:val="684F526D"/>
    <w:rsid w:val="72677298"/>
    <w:rsid w:val="79A756A2"/>
    <w:rsid w:val="7EFF992F"/>
    <w:rsid w:val="97BF8206"/>
    <w:rsid w:val="A97BCB97"/>
    <w:rsid w:val="BFF92172"/>
    <w:rsid w:val="DFE39BB3"/>
    <w:rsid w:val="FFEF7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</w:style>
  <w:style w:type="paragraph" w:styleId="5">
    <w:name w:val="Body Text First Indent"/>
    <w:basedOn w:val="4"/>
    <w:qFormat/>
    <w:uiPriority w:val="99"/>
    <w:pPr>
      <w:spacing w:line="500" w:lineRule="exact"/>
      <w:ind w:firstLine="420"/>
    </w:pPr>
    <w:rPr>
      <w:rFonts w:eastAsia="宋体"/>
      <w:szCs w:val="28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NormalCharacter"/>
    <w:qFormat/>
    <w:uiPriority w:val="0"/>
  </w:style>
  <w:style w:type="character" w:customStyle="1" w:styleId="1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脚 Char"/>
    <w:basedOn w:val="10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692</Words>
  <Characters>3950</Characters>
  <Lines>32</Lines>
  <Paragraphs>9</Paragraphs>
  <TotalTime>45</TotalTime>
  <ScaleCrop>false</ScaleCrop>
  <LinksUpToDate>false</LinksUpToDate>
  <CharactersWithSpaces>4633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2022-10-31T02:38:00Z</dcterms:created>
  <dc:creator>guest</dc:creator>
  <cp:lastModifiedBy>Administrator</cp:lastModifiedBy>
  <cp:lastPrinted>2025-09-16T09:38:00Z</cp:lastPrinted>
  <dcterms:modified xsi:type="dcterms:W3CDTF">2025-09-17T08:41:14Z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C5F00E3CE12C4B5FBEBC565715E13C9B</vt:lpwstr>
  </property>
</Properties>
</file>