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85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淮北市科学技术局（外国专家局）2025年度政府网站工作年度报表</w:t>
      </w:r>
    </w:p>
    <w:p w14:paraId="2F5EB851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年度）</w:t>
      </w:r>
    </w:p>
    <w:p w14:paraId="30676906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 w14:paraId="7F6FD5AB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1054" w:firstLineChars="500"/>
        <w:jc w:val="left"/>
        <w:rPr>
          <w:rFonts w:hint="default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4"/>
          <w:shd w:val="clear" w:color="auto" w:fill="FFFFFF"/>
          <w:lang w:val="en-US" w:eastAsia="zh-CN" w:bidi="ar"/>
        </w:rPr>
        <w:t>填报单位:</w:t>
      </w:r>
      <w:r>
        <w:rPr>
          <w:rFonts w:hint="eastAsia" w:ascii="宋体" w:hAnsi="宋体" w:cs="宋体"/>
          <w:b/>
          <w:color w:val="333333"/>
          <w:kern w:val="0"/>
          <w:sz w:val="21"/>
          <w:szCs w:val="24"/>
          <w:shd w:val="clear" w:color="auto" w:fill="FFFFFF"/>
          <w:lang w:val="en-US" w:eastAsia="zh-CN" w:bidi="ar"/>
        </w:rPr>
        <w:t>淮北市科技局（外国专家局）</w:t>
      </w:r>
    </w:p>
    <w:tbl>
      <w:tblPr>
        <w:tblStyle w:val="3"/>
        <w:tblW w:w="0" w:type="auto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850"/>
        <w:gridCol w:w="3302"/>
        <w:gridCol w:w="4073"/>
      </w:tblGrid>
      <w:tr w14:paraId="312F1CC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9F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网站名称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EC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淮北市科学技术局</w:t>
            </w:r>
          </w:p>
        </w:tc>
      </w:tr>
      <w:tr w14:paraId="6568D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9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首页网址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BA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https://kjj.huaibei.gov.cn/</w:t>
            </w:r>
          </w:p>
        </w:tc>
      </w:tr>
      <w:tr w14:paraId="7AAC259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54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主办单位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F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淮北市科学技术局</w:t>
            </w:r>
          </w:p>
        </w:tc>
      </w:tr>
      <w:tr w14:paraId="3DCF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A7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网站类型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E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政府门户网站    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部门网站     □专项网站</w:t>
            </w:r>
          </w:p>
        </w:tc>
      </w:tr>
      <w:tr w14:paraId="0D96345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9D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政府网站标识码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B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3406000041</w:t>
            </w:r>
          </w:p>
        </w:tc>
      </w:tr>
      <w:tr w14:paraId="34237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84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ICP备案号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D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instrText xml:space="preserve"> HYPERLINK "http://beian.miit.gov.cn/" \t "https://kjj.huaibei.gov.cn/_blank" </w:instrTex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皖ICP备19008920号-1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D0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公安机关备案号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D4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皖公网安备34060002010041</w:t>
            </w:r>
          </w:p>
        </w:tc>
      </w:tr>
      <w:tr w14:paraId="3E2FC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4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独立用户访问总量（单位：个）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07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126225</w:t>
            </w:r>
          </w:p>
        </w:tc>
      </w:tr>
      <w:tr w14:paraId="7408318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32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网站总访问量（单位：次）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D2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609780</w:t>
            </w:r>
          </w:p>
        </w:tc>
      </w:tr>
      <w:tr w14:paraId="5259E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CC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信息发布</w:t>
            </w:r>
          </w:p>
          <w:p w14:paraId="4BCDA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F1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25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1608</w:t>
            </w:r>
          </w:p>
        </w:tc>
      </w:tr>
      <w:tr w14:paraId="4922281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995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FC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概况类信息更新量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37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19</w:t>
            </w:r>
          </w:p>
        </w:tc>
      </w:tr>
      <w:tr w14:paraId="7C35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97D60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9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政务动态信息更新量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3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1367</w:t>
            </w:r>
          </w:p>
        </w:tc>
      </w:tr>
      <w:tr w14:paraId="2DF1D99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94AF4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15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信息公开目录信息更新量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B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222</w:t>
            </w:r>
          </w:p>
        </w:tc>
      </w:tr>
      <w:tr w14:paraId="77C1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54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专栏专题</w:t>
            </w:r>
          </w:p>
          <w:p w14:paraId="17CD0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21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维护数量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76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 w14:paraId="01A201D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47A6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0D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新开设数量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F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6E7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64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解读回应</w:t>
            </w:r>
          </w:p>
          <w:p w14:paraId="19CEF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2E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解读信息发布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62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  <w:p w14:paraId="1E7C1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B3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 w14:paraId="3394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9CA9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966CC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37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解读材料数量</w:t>
            </w:r>
          </w:p>
          <w:p w14:paraId="14A52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B0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 w14:paraId="73AA0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146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45C9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C2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解读产品数量</w:t>
            </w:r>
          </w:p>
          <w:p w14:paraId="5717C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88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D67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65F29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76C71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6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媒体评论文章数量（单位：篇）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59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142CB3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AEE0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BE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回应公众关注热点或</w:t>
            </w:r>
          </w:p>
          <w:p w14:paraId="2E77D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重大舆情数量（单位：次）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2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21</w:t>
            </w:r>
          </w:p>
        </w:tc>
      </w:tr>
      <w:tr w14:paraId="7C934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B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26405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办事服务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5E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是否发布服务事项目录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98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4BA9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900D4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72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注册用户数</w:t>
            </w:r>
          </w:p>
          <w:p w14:paraId="3FF9B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A8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103656498</w:t>
            </w:r>
          </w:p>
        </w:tc>
      </w:tr>
      <w:tr w14:paraId="5E4FDEF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CBE6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DC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政务服务事项数量</w:t>
            </w:r>
          </w:p>
          <w:p w14:paraId="30F4B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（单位：项）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E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14</w:t>
            </w:r>
          </w:p>
        </w:tc>
      </w:tr>
      <w:tr w14:paraId="05256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54F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13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可全程在线办理</w:t>
            </w:r>
          </w:p>
          <w:p w14:paraId="23C34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政务服务事项数量</w:t>
            </w:r>
          </w:p>
          <w:p w14:paraId="1F0AC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（单位：项）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31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14</w:t>
            </w:r>
          </w:p>
        </w:tc>
      </w:tr>
      <w:tr w14:paraId="4C42251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F989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2C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办件量</w:t>
            </w:r>
          </w:p>
          <w:p w14:paraId="39FF1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（单位：件）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6C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A2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995</w:t>
            </w:r>
          </w:p>
        </w:tc>
      </w:tr>
      <w:tr w14:paraId="1CC77F5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0E4B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45DB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97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自然人办件量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6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990</w:t>
            </w:r>
          </w:p>
        </w:tc>
      </w:tr>
      <w:tr w14:paraId="3200A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64671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5BD4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BF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法人办件量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3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</w:tr>
      <w:tr w14:paraId="29203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8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互动交流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9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是否使用统一平台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5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0A1F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A83E7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6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留言办理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7298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收到留言数量</w:t>
            </w:r>
          </w:p>
          <w:p w14:paraId="7F14E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CC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 w14:paraId="1B88A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5773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A487D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59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办结留言数量</w:t>
            </w:r>
          </w:p>
          <w:p w14:paraId="462F4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0349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 w14:paraId="3160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DC03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8F86E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8E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平均办理时间</w:t>
            </w:r>
          </w:p>
          <w:p w14:paraId="2D2F2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（单位：天）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5CF0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 w14:paraId="40CD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3271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E018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3D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公开答复数量</w:t>
            </w:r>
          </w:p>
          <w:p w14:paraId="2E262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4784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 w14:paraId="5B2B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61E2A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9E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征集调查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F3B4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征集调查期数</w:t>
            </w:r>
          </w:p>
          <w:p w14:paraId="50E3F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2E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 w14:paraId="0998045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D153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3131E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77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收到意见数量</w:t>
            </w:r>
          </w:p>
          <w:p w14:paraId="5ACE3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FC6B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9</w:t>
            </w:r>
          </w:p>
        </w:tc>
      </w:tr>
      <w:tr w14:paraId="3D2E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701B1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F5963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6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公布调查结果期数（单位：期）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2D5E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 w14:paraId="3BE742C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360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C6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在线访谈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2CB5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访谈期数</w:t>
            </w:r>
          </w:p>
          <w:p w14:paraId="0C3CE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D0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91E777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18661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CDCA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73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网民留言数量</w:t>
            </w:r>
          </w:p>
          <w:p w14:paraId="2A53E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0870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2A4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9590A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55D74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AB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答复网民提问数量（单位：条）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23BBB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2B3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3BE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F6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是否提供智能问答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2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7125E92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C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安全防护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BD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安全检测评估次数</w:t>
            </w:r>
          </w:p>
          <w:p w14:paraId="2239B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（单位：次）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75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 w14:paraId="3BDFAB7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38240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4A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发现问题数量</w:t>
            </w:r>
          </w:p>
          <w:p w14:paraId="01316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7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 w14:paraId="4F9D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E341D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EF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问题整改数量</w:t>
            </w:r>
          </w:p>
          <w:p w14:paraId="54569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3C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 w14:paraId="11FA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E7AF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83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是否建立安全监测预警</w:t>
            </w:r>
          </w:p>
          <w:p w14:paraId="07CC9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机制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C3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656C1D9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870FA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BF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是否开展应急演练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AF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2A946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06ADD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70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是否明确网站安全责任人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91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1123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1D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移动新媒体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97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是否有移动新媒体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79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53A8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B51C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89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微  博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C0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6F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无</w:t>
            </w:r>
          </w:p>
        </w:tc>
      </w:tr>
      <w:tr w14:paraId="2B44C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2B54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9FDB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94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信息发布量</w:t>
            </w:r>
          </w:p>
          <w:p w14:paraId="4EC85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B6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039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87B7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49AFD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67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关注量</w:t>
            </w:r>
          </w:p>
          <w:p w14:paraId="78CEC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16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05C0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522B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5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微  信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0A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AA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淮北科技</w:t>
            </w:r>
          </w:p>
        </w:tc>
      </w:tr>
      <w:tr w14:paraId="01F5945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9F769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3F6DE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DA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信息发布量</w:t>
            </w:r>
          </w:p>
          <w:p w14:paraId="00F2B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E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1349</w:t>
            </w:r>
          </w:p>
        </w:tc>
      </w:tr>
      <w:tr w14:paraId="3712B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E38D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B4734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1C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订阅数</w:t>
            </w:r>
          </w:p>
          <w:p w14:paraId="2CC67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3C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1288</w:t>
            </w:r>
          </w:p>
        </w:tc>
      </w:tr>
      <w:tr w14:paraId="21662E7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7447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04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  他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4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无</w:t>
            </w:r>
          </w:p>
        </w:tc>
      </w:tr>
      <w:tr w14:paraId="072F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0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创新发展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6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搜索即服务  □多语言版本 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无障碍浏览 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千人千网</w:t>
            </w:r>
          </w:p>
          <w:p w14:paraId="51A3F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□其它                                             </w:t>
            </w:r>
          </w:p>
        </w:tc>
      </w:tr>
    </w:tbl>
    <w:p w14:paraId="5553AAC0"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联系电话：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 xml:space="preserve">0561-3895630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              填报日期：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2026年1月13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日</w:t>
      </w:r>
    </w:p>
    <w:p w14:paraId="13B13576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A53D1"/>
    <w:rsid w:val="1426671F"/>
    <w:rsid w:val="37B2103B"/>
    <w:rsid w:val="44CA53D1"/>
    <w:rsid w:val="6AB60C9F"/>
    <w:rsid w:val="6C65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783</Words>
  <Characters>903</Characters>
  <Lines>0</Lines>
  <Paragraphs>0</Paragraphs>
  <TotalTime>1</TotalTime>
  <ScaleCrop>false</ScaleCrop>
  <LinksUpToDate>false</LinksUpToDate>
  <CharactersWithSpaces>1025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2026-01-12T07:08:00Z</dcterms:created>
  <dc:creator>王楠</dc:creator>
  <cp:lastModifiedBy>HCQ</cp:lastModifiedBy>
  <dcterms:modified xsi:type="dcterms:W3CDTF">2026-01-13T07:43:28Z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7B5D750C20C84C3AA1D724D595076915_13</vt:lpwstr>
  </property>
  <property fmtid="{D5CDD505-2E9C-101B-9397-08002B2CF9AE}" pid="4" name="KSOTemplateDocerSaveRecord">
    <vt:lpwstr>eyJoZGlkIjoiOWU3NDA0NzZkMGFkMzRiYjUzMjMxZjk0ZTc3NjM3N2EiLCJ1c2VySWQiOiI3MzU3MzI4MzgifQ==</vt:lpwstr>
  </property>
</Properties>
</file>