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企业近三年科技成果转化汇总表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tbl>
      <w:tblPr>
        <w:tblStyle w:val="3"/>
        <w:tblW w:w="13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806"/>
        <w:gridCol w:w="1866"/>
        <w:gridCol w:w="1866"/>
        <w:gridCol w:w="1866"/>
        <w:gridCol w:w="1866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成果来源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转化结果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转化年度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7208216D"/>
    <w:rsid w:val="13DB5511"/>
    <w:rsid w:val="2A4A15E3"/>
    <w:rsid w:val="7208216D"/>
    <w:rsid w:val="7C9F096F"/>
    <w:rsid w:val="7EC3463C"/>
    <w:rsid w:val="BDEF4724"/>
    <w:rsid w:val="FDEBB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2024-02-21T08:24:00Z</dcterms:created>
  <dc:creator>何小包蛋</dc:creator>
  <cp:lastModifiedBy>chaoyue</cp:lastModifiedBy>
  <cp:lastPrinted>2025-03-01T07:03:00Z</cp:lastPrinted>
  <dcterms:modified xsi:type="dcterms:W3CDTF">2025-03-11T10:07:21Z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9FB41B32DAC54196BD4A2B940A50AED4_11</vt:lpwstr>
  </property>
  <property fmtid="{D5CDD505-2E9C-101B-9397-08002B2CF9AE}" pid="4" name="KSOTemplateDocerSaveRecord">
    <vt:lpwstr>eyJoZGlkIjoiZjk0OGI0NmU5OTE2ODU0OWZkOGJhMDUwODI0MTI1MjIiLCJ1c2VySWQiOiI0MTgxNjczNDEifQ==</vt:lpwstr>
  </property>
</Properties>
</file>